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завершился торжественный банкет в честь их помолвки, Мо Су больше не видел Шу Аня. Если не считать сухих ежедневных дежурных приветствий через терминал, их пути практически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быть до конца честным, Мо Су и сам не понимал, почему ему всё чаще казалось, будто эти сообщения больше напоминали бессознательные отчёты Шу Аня о его планах на предстоящий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всё их общение сводилось к переписке в терминале, из-за чего Мо Су невольно чувствовал себя участником странного интернет-романа. И всё же именно благодаря этим коротким сообщениям они начали сближаться. Хотя Шу Ань по-прежнему оставался безукоризненно вежливым, он наконец перестал именовать его «Ваше Высочество» и перешёл на имя, как того и требовал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по всем правилам они уже были законными женихами.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– Мо Су лениво растянулся на кровати, то и дело обновляя ленту сообщений в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 и так и не получив никакой весточки от этого невыносимого зерга, он тяжело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совсем недавно отправил Шу Аню сообщение, в котором попытался пригласить его на свидание. С того самого мгновения, когда он сжал ладонь Шу Аня во время обмена кольцами, Мо Су словно подсел на эти ощущения. Он то и дело возвращался мыслями к тому чувству, отчаянно желая испытать его снова. Однако Шу Ань всё не отвечал, и все тщательно выстроенные планы Мо Су рухнули, оставив после себя лишь легкое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те времена, когда он жил на Земле, Мо Су был истинным ценителем красивых рук, однако прежде у него никогда не было возможности прикоснуться к ним в реальности. В конце концов, нельзя же просто подойти к незнакомцу с изящными пальцами и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такие красивые руки, можно я их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выглядело бы как чистой воды извращение?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стоило Мо Су однажды ощутить в своей ладони руку Шу Аня, как он начал постоянно грезить об этом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уже не в первый раз ловил себя на мысли, что этот «злодей» из сюжета попадает точно в цель его личных эстетических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с притворным вздохом посетовав на свой «литературный талант», Мо Су внезапно вспомнил о трагическом финале, который был уготован Шу Аню: лишиться крыльев и быть сосланным на дикую, необитаемую планету, где ему предстояло сгинуть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Тц, как только я вернусь к писательству, я обязательно перепишу этот финал и создам для него по-настоящему достойного самца!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Мо Су внезапно замер. Неизвестно почему, но стоило ему лишь представить, что в будущем Шу Ань может краснеть перед кем-то другим, кроме него самого, или покорно склоняться под кем-то иным, как в душе поднялась волна беспричинного, острого раздражения. Он тут же поспешно поправил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«Эм-м… пожалуй, нет. Пусть лучше остаётся один. Все эти самцы его просто не достойны! Да, именно так и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мысли в голове Мо Су бурлили, терминал, который он только что отложил в сторону, внезапно подал сигнал. Мо Су совершил резкий рывок, словно карп, перепрыгивающий через порог, и мгновенно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устройство, он увидел долгожданный ответ от Шу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Ань, ты здесь?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Да, был занят, не смотрел в терминал. Прости, что заставил тебя ждать, Мо Су.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Нет, ты свободен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У меня есть время только в эту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На следующей неделе у меня начинается учёба, как насчёт того, чтобы сходить на свидание в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Су отправил это сообщение, статус собеседника в течение долгого времени оставался «печатает…». Мо Су уже почти убедил себя в том, что Шу Ань составляет длинную, вежливую тираду, чтобы окончательно ему отказать, но в этот момент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Тогда увидимся в субботу в два часа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терминал, Шу Ань повернул голову и задумчиво посмотрел на лазурное небо за окном, медленно погружаясь в свои раздумья. Его пальцы бессознательно выбивали дробный ритм по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с Мо Су он осознал, что этот человек не совсем соответствовал той информации, которую Шу Ань получил в ходе своего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 все эти дни, он обнаружил странное противоречие: хотя этот самец и выглядел несколько суровым, обладал скверным характером и, казалось, испытывал особое удовольствие, подшучивая над окружающими и дразня его самого, он совершенно не походил на того избалованного и жестокого негодяя, о котором говорилось в отчётах. Тот Мо Су из документов только и делал, что избивал собственного отца-самку и беспощадно притеснял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не считал, что Мо Су намеренно притворялся перед ним. В этом просто не было никакой необходимости. Он не полагал, что является настолько значимой фигурой, чтобы Мо Су тратил свои силы и время на подобный затянувшийся маскарад. Тем более что, будучи наследником клана Мо, он никогда не испытывал бы недостатка в самках, которые с радостью пожелали бы стать его законным супругом. Вероятно, если бы он действительно того захотел, даже генерал не стал бы для него непреодолимой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Су был одним из двух ныне живущих в расе зергов самцов высшего ранга А+, к тому же обладал блестящим происхождением и всё ещё не имел законного супруга. С такими данными, даже при наличии скверного характера, нашлось бы множество достойных самок, которые яростно боролись бы за право стать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в таком случае распространял эти злонамеренные слухи? Будь они все прокляты!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 – Мо Су громко чихнул и потёр нос. – Кто это там обо мне вспоминает?!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Ань,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У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Хорошо,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ответное сообщение Шу Аня, Мо Су тут же поспешно спустился вниз и вышел из дома. Подойдя к воротам двора, он заметил знакомый изящный силуэт: Шу Ань стоял, слегка опираясь на флаер и сосредоточенно уткнувшись в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Су подошёл ближе, Шу Ань поднял голову, и на его лице тут же заиграла привычная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Шу Ань посмотрел на него, Мо Су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 Как долго ты здесь ждёшь? Почему не написал, что уже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медленно покачал головой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совсем недавно. Только хотел отправить вам сообщение, как вы написали первым,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недовольно нахмурился, услышав это подчёркнуто вежливое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просил тебя называть меня по имени, без всяких официальных титулов. Почему ты снова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на мгновение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Ваше… Мо Су,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забрались в салон флаера.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Ань, чьи пальцы на мгновение замерли в воздухе, когда он вводил пункт назначения, спросил сидевшего рядом Мо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Су, куда мы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увлечённо копаясь в своём терминале,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торговый центр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изучил все доступные путеводители до последнего слова. Торговый центр Звездный свет – самое великолепное место во всей столице, идеальный выбор для первого свидания!» – с нескрываемой гордостью подумал про себя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быстро задал нужные координаты в системе управления флаером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поместья клана Мо до торгового центра Звездный свет был довольно долгим. Всю дорогу они хранили молчание; казалось, каждый был полностью поглощён своими мыслями. Однако Шу Ань, будучи самкой, обладал более чутким восприятием и прекрасно чувствовал, что с того самого момента, как они встретились, Мо Су уже бесчисленное количество раз украдкой бросал жадные взгляды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Шу Аня, который пытался сосредоточиться на просмотре документов, чувствовать себя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Мо Су в очередной раз украдкой взглянул на ладони Шу Аня, тот не выдержал и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Су,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Мо Су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я хотел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Ань машинально выпрямился, приняв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серьёзную реакцию, Мо Су застеснялся ещё сильнее. Он начал неловко потирать ладони друг о друга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мне… подержать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неожиданную просьбу Мо Су, Шу Ань сначала погрузился в абсолютное молчание, а затем, когда смысл сказанного наконец дошёл до него, он внезапно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увидев это, тут же потянулся к нему, чтобы похлопать по спине и помочь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если ты не хочешь, то всё в порядке… – неуверенно начал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Ань, наконец придя в себя, тут же выпалил, почти перебивая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хочу! Если этого хочет Мо Су, я ни в чём не откажу!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Шу Ань доверчиво протянул свою ладонь навстречу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смотрел на руку, о которой так долго и страстно грезил. «Время бонусов!» – пронеслось у него в голове. Не в силах больше сдерживать себя, он решительно схватил Шу Аня за руку, крепко переплетая свои пальцы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Су повернул голову и заметил, что кончики ушей Шу Аня густо покраснели, хотя выражение его лица оставалось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«Пф, какой же он всё-таки милый», – с нежностью подумал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