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Су был неотрывно прикован к глубокому, сияющему сапфиру. В этот момент он почувствовал лёгкое раздражение: в памяти отчётливо всплыло ощущение, что он уже видел этот камень, но никак не мог вспомнить, где именно 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вспоминается – и не надо. В конце концов, рано или поздно я всё равно об этом вспомню», – успокоил он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поставив точку в этом вопросе, он решил ответить на вопрос субсамца, заданный ранее. Мо Су уверенным жестом указал на сапфировый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Упакуйте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заранее подготовленный эскиз кольца и развернул его перед продавцом: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после помогите мне изготовить вот это. Используйте лучшие материалы, которые у вас есть. Это срочный заказ, мне нужно получить готовое изделие завтра к полудню.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Мо Су, субсамец поспешно, почти заикаясь от волнения,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это возможно! Однако, если заказ действительно нужен к завтрашнему полудню, то в плане оплаты…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субсамец договорить, как Мо Су резко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Оплата –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фразу, субсамец просиял и радостно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очень хорошо,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с субсамцем все детали будущего кольца, купив сапфировый браслет и внеся внушительную сумму в качестве предоплаты за срочный заказ, Мо Су покинул ювелирный магазин. До самого момента ухода Мо Су субсамец так и не понял, что перед ним всё это время находился представитель редкого и невероятно драгоценного вида –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магазин, Мо Су не стал сразу возвращаться домой, а решил заглянуть в ближайшую кондитерскую. Выбрав несколько десертов, которые выглядели изысканно, он нашёл уютный столик у окна и сел. Скорость обслуживания в этом заведении оказалась достойной: вскоре все заказанные сладости уже стояли перед ним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спокойно снял маску. Одной рукой он лениво подпёр подбородок, а другой медленно поднёс ложку к десерту. Его взгляд был устремлён на улицу, где сновали зерги, и глаза постепенно подёрнулись дымкой глубокой задумчивости. Картина была тихой и прекрасной. Эта сцена, наполненная странным спокойствием, не могла не привлекать внимания окружающих. Входящие в заведение самцы невольно засматривались на эту умиротворяющую картину, созданную Мо Су. Некоторые из них даже всерьёз загорелись желанием подойти и предложить свою кандидатуру, втайне надеясь, что им выпадет редкий шанс стать наложником этого прекрасного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 прошло и минуты, как один из самцов, решившись, направился к столику Мо Су. Он не стал садиться рядом, а просто остановился возле него, заслоняя свет. Почувствовав тень, упавшую на стол, Мо Су машинально обернулся. Увидев, что Мо Су посмотрел на него, самец пришёл в крайнее возбуждение и, почти задыхаясь,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был озадачен таким обращением, но не стал ничего говорить. Он молча наблюдал за самцом, ожидая, что тот скажет дальше. Видя, что Мо Су хранит молчание, самец набрался смелости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не нужны ли вам наложники? Посмотрите на меня, как я вам? Я многое умею! Не могли бы вы дать мне шанс? – сказав это, самец глубоко и почтительно поклонился, а затем уставился на Мо Су сияющими, полными надежды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Су, выслушав его, сперва опешил, а затем его лицо помрачнело, и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…Мне не нужны наложники.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равнодушно отвернулся и снова уставился в окно, больше не обращая на навязчивого самца никакого внимания. Услышав этот окончательный ответ, самец разочарованно опустил голову и молча удалился. Мо Су заказал лишь немного десертов, поэтому вскоре закончил свою трапезу и покинул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главном особняке клана Мо было необычайно оживлённо. Мо Су подняли ни свет ни заря, буквально вырвав из объятий сна, и заставили облачиться в торжественный парадный костюм, который Альфа прислал ему накануне вечером. Когда он закончил с умыванием и одеванием, его тут же потащили выбирать аксессуары и заниматься прочими подготовительными делами. Одно дело сменялось другим, и всё это было до крайности утомительно. Мо Су всерьёз подумал, что если бы не знал наверняка, то решил бы, что сегодня он идёт не на помолвку, а на собственную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всё распланировал за Мо Су до мельчайших деталей, и теперь тому оставалось лишь безропотно следовать всем указаниям. Но это было невыносимо! Мо Су беззвучно кричал об этом про себя, чувствуя, как нарастает раздражение. Впрочем, такая суета была оправданна: в конце концов, Мо Су был единственным законным наследником клана Мо. И совершенно неважно, каким негодяем был прежний владелец этого тела и есть ли в нынешнем поколении клана другие выдающиеся самцы – наследником мог быть только Мо Су. Потому что в этом поколении, кроме него, ни у его отца-самца, ни у брата его отца-самца не было других сыновей-самцов. В обществе зергов, будь то члены королевской семьи, представители аристократии или простые простолюдины, только самцы могли наследовать титулы и имущество своих родителей. Исключение составляли лишь те редкие случаи, когда у родителей совсем не было сыновей-самцов – тогда право наследования могло перейти к самкам, но это касалось исключительно имущества; титулы самкам никогда не передавались!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Вскоре город окутали глубокие сумерки, и торжественный банкет начался в точном соответствии с намеченным расписанием.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прибыл в величественный особняк клана Мо ещё днём, успев заранее закончить все свои неотложные дела. После того как он и На Ань вместе переступили порог дома, Шу Ань, мягко подталкиваемый На Анем, под благовидным предлогом необходимости «проводить больше времени с будущим господином», был препровождён услужливыми слугами в те покои, где в этот момент находился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Мо Су в глубине души искренне сокрушался, мучительно размышляя о том, когда же этот бесконечный кошмар наконец закончится. Приставучий парикмахер уже добрых два часа возился с его волосами, выверяя каждую прядь!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терпение Мо Су окончательно лопнуло и он был готов в сердцах выругаться, дверь в комнату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Шу Ань увидел перед собой самца, который сидел с такой кислой и недовольной миной, будто его терпение исчерпало себя до самого дна и он в любую секунду был готов вскочить и броситься в драку с первым встречным. Шу Ань сперва опешил от такого зрелища, а затем невольно прыснул со смеху, не в силах сдержать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смешок, Мо Су машинально обернулся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выглядел совсем не так, как при их последней встрече, и эта перемена была разительной. Его длинные, отливающие серебром волосы, которые обычно свободно рассыпались по плечам, теперь были высоко и аккуратно собраны, а по бокам искусно заплетены в несколько маленьких косичек. Он сменил привычную строгую военную форму на серебристо-белый парадный костюм – роскошный, изящный и безупречно скроенный. Этот наряд гармонично контрастировал с глубоким чёрным цветом костюма Мо Су, хотя сам фасон, судя по всему, был весьма схожим.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пристально разглядывал Шу Аня, а Шу Ань, в свою очередь, с нескрываемым интересом изучал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глядя на крайне недовольное лицо Мо Су, он не успел рассмотреть его как следует. Теперь же, когда Мо Су полностью повернулся к нему, Шу Ань заметил в его ухе лаконичную чёрную серьгу. Он подумал, что эта маленькая деталь придаёт и без того суровому, холодному лицу Мо Су некую первобытную дикость, которая магнетически привлекала самцов. Шу Ань честно признался самому себе, что был совершенно очарован этим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продолжали изучать наряды друг друга, пока их взгляды не встретились в немом противостоянии. В тот же миг, глядя в глубокие глаза Шу Аня, Мо Су внезапно вспомнил о сапфировом браслете, купленном несколько дней назад. Неужели тот камень был именно такого оттенка?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настолько прекрасны, что Мо Су внезапно ощутил непреодолимое желание поцеловать их… а если бы ему удалось довести этого прекрасного самца до слёз – о, это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первым нарушил повисшую в комнате тишину,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 Мо Су, позволите ли вы мне остаться здесь? –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перевёл на него холодный, изучающий взгляд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просиял и с искренней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случае благодарю вас, Ваше Высочество Мо Су, за ваше гостеприимство!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провели оставшееся время: один продолжал терпеливо прихорашиваться под присмотром мастеров, а другой – с нескрываемым интересом наблюдать за каждым его движением. Эта странная, почти интимная картина выглядела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город окончательно погрузился в темноту, и торжественный банкет начался в точном соответствии с расписанием. Гости прибывали один за другим, наполняя зал шумом голосов и блеском роскошных одеяний. Когда наступил назначенный час, в центр зала вышел ведущий, чтобы торжественно объявить о начале церемонии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самый важный момент вечера – торжественный обмен подарками, который должен был стать официальным знаком помолвки. Мо Су и Шу Ань медленно и величественно вышли из разных концов зала и остановились друг напротив друга в самом центре, приковывая к себе пристальные взгляды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первым извлёк на свет приготовленный подарок. Это был какой-то… небольшой значок? Мо Су сперва посмотрел на него с явным сомнением, но в следующее мгновение в его голове вспыхнула догадка. В глазах Мо Су на краткий миг отразился настоящий шок, который тут же сменился привычным, непроницаемым спокойствием. Он продолжал молча смотреть на Шу Аня, и последующие слова того лишь окончательно подтвердили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Ань, не переставая мягко улыбаться,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 Мо Су, перед вами значок Молара. Это величайшая честь, которой я когда-либо был удостоен в своей жизни, и теперь я искренне хочу передать её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Молар был величайшим военным самцом в многовековой истории расы зергов, и его слава была настолько легендарной, что его часто именовали истинным богом войны, хотя это именование было скорее метафорой его неоспоримого превосходства. После его смерти в обществе зергов была учреждена высшая награда – значок Молара, ставший абсолютным символом мощи, доблести и воинского триумфа. В нынешнем поколении зергов этим бесценным значком обладал один-единственный зерг – Шу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с сомнением в голосе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уверен в своём решении? Если ты отдашь его мне, имей в виду, что я больше никогда не верну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уверенно кивнул. Он осторожно взял Мо Су за руку и бережно вложил драгоценный значок ему в раскрытую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передумаю. Пожалуйста, примите его,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Су, с крайне сложным и трудночитаемым выражением лица, осторожно спрятал значок в карман своего костюма и тихо, почти неслышно хмыкнул. Увидев, что Мо Су всё же принял подарок, Шу Ань заулыбался ещё шире, и эта улыбка была полна искреннего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значок, Мо Су сунул руку в другой карман и извлёк оттуда маленькую, изящную коробочку с кольцом. Хотя он до конца не понимал, по какой причине Шу Ань решил отдать столь ценную вещь ему – зергу, которого видел всего один раз, – кольцо всё равно нужно было подарить, чтобы соблюсти формальности церемонии. Он открыл коробочку перед Шу Анем и аккуратно достал одно из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мягко, но уверенно взял Шу Аня за левую руку и медленно, с нарочитой плавностью, надел кольцо на безымянный палец. Когда Шу Ань, решив, что официальная часть церемонии окончена, уже собрался отдёрнуть руку, Мо Су внезапно и стремительно наклонился и легко, почти невесомо, поцеловал его в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замер, словно окаменев, совершенно не в силах пошевелиться. Казалось, он был окончательно ошеломлён этим неожиданным действием Мо Су, и это было чистой правдой – абсолютно никто в зале не ожидал, что Мо Су вдруг решится на столь смелый и интимный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залу прокатилась волна вздохов изумления и приглушённого шёпота. Члены клана Мо также пребывали в глубоком смятении: никто из них не мог представить, что Мо Су опустится до того, чтобы целовать руку самке.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поднял голову и встретился взглядом с Шу Анем, который смотрел на него с совершенно ошарашенным и растерянным видом. Это зрелище показалось ему невероятно забавным, и, решив ещё немного поддразнить своего партнёра, он начал медленно и игриво поглаживать и слегка сжимать руку Шу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приятная на ощупь кожа!» –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окончательно очнулся от оцепенения, когда почувствовал, что Мо Су продолжает дразняще поглаживать его ладонь, но он просто не успел вовремя среагировать. В этот самый миг этот невыносимый, но притягательный самец уже смотрел на него, едва заметно улыбаясь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лишь этого многозначительного, пронзительного взгляда кончики ушей Шу Аня мгновенно вспыхнули ярко-красным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с нескрываемым интересом наблюдал за этим зергом, который изо всех сил старался сохранять внешнее спокойствие и невозмутимость, в то время как его пылающие уши выдавали его с головой. В этот момент он показался Мо Су невероятно милым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поможешь мне надеть второе кольцо? – с лёгкой, дразнящей усмешкой произнёс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К-конечно, – ответил Шу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с ответом, но, вероятно, из-за внезапного волнения и спешки, невольно запнулся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«Пфф, наш маленький злодей так разнервничался, что даже начал заикаться. Какой же он всё-таки милый», – мысленно хихикнул Мо Су, обращаясь к Системе 096.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096 была категорически не согласна: «Это всё ваши дурные шуточки и провокации, хозяин! Вот злодей и смутился до такой степени!»]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да ладно тебе? Я вовсе не такой человек, как ты меня рисуешь», – парировал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096 поспешила вступиться за Шу Аня: «Ещё какой! Вы сейчас настолько увлеклись, что чуть не нарушили канон и характер персонажа!»]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пусть будет по-твоему, – безразлично отозвался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http://bllate.org/book/17966/1726442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