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состоялась их последняя встреча вслепую, миновали ровно сутки. Всё это время Альфа пребывал в глубоких раздумьях о том, какие именно формальности надлежит соблюсти в знаменательный день помолвки. Впрочем, он всерьез опасался, что излишняя суета и бесконечные требования утомят Мо Су. По этой причине Альфа постарался максимально упростить все предстоящие действия и лишь после тщательной подготовки сообщил о результате.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Мо Су пришел к выводу, что от него самого практически ничего не требуется – всё было организовано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Альфа настоятельно просил, почти умолял, об одной вещи, которую Мо Су должен был сделать самостоятельно: выбрать подарок для обмена в день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старинной легенде, этот дар считался прекрасным благословением, которое в незапамятные времена даровал сам Бог зергов для новобрачных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Предание гласило: если обе стороны с искренностью выберут подарки друг для друга и лично вручат их в день торжества, то непременно получат благословение Бога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нынешние времена большинство самок полагали, что даже если обменяться такими дарами и обрести благословение, семейная жизнь после свадьбы всё равно не станет сказочно прекрасной. В конце концов, Бог зергов всегда проявлял больше благосклонности к самцам, и даже его священное благословение было в большей степени направлено именно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ни одна из самок не выражала открытого недовольства этой традицией – ведь сама возможность такой прекрасной мечты была слишком заманчивой.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человеческим самцом, который по воле случая оказался в этом мире, Мо Су не оставалось ничего иного, как следовать местным обычаям. Теперь ему предстояло всерьез задуматься: что же подарить своему жениху на банкете по случаю помолвки, который должен был состояться через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Мо Су решил, что лучшим подарком станут кольца – именно тем символом, которым люди в его прошлой жизни обменивались при вступлении в законный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голове окончательно сформировался образ того, что именно он хочет подарить, Мо Су в некотором возбуждении поспешил собраться, чтобы отправиться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миг, когда он привел себя в порядок и уже готов был покинуть комнату, положив руку на дверную ручку, он внезапно хлопнул себя по лбу. Словно что-то важное всплыло в его памяти, он тут же снял только что надетую верхнюю одежду, небрежно бросил ее обратно на вешалку, вернулся к письменному столу, взял лист чистой бумаги и сосредоточенно принялся что-то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смена действий заставила Систему 096 замереть в недоумении. Увидев, что Мо Су сел за стол и застыл, не переставая что-то усердно чертить, она, поддавшись любопытству, подлетела поближе, чтобы рассмотреть, чем именно он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 096 долго всматривалась в рисунок, но так ничего и не поняла. В итоге она с искренним интересом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Разрабатываю дизайн колец, – ответил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Дизайн колец?! – Система 096 удивленно воскликнула. – Хозяин, вы даже это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изумленный тон Системы 096, Мо Су слегка приподнял голову и с некоторым недоумением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наше время разве странно иметь подработку, будучи автором?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096, совершенно ошеломленная таким уверенным тоном Мо Су, на мгновение лишилась дара речи. В конце концов она смогла лишь сухо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Система 096 приняла к сведению.]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…Разве не странно? – недоуменно протянула Система 096.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что художественный вкус и мастерство Мо Су действительно находились на высочайшем уровне, и кольца, которые он спроектировал, получились по-настоящему совершенными.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изысканный дизайн с инкрустацией: пара колец, которые по отдельности выглядели как обычные, хоть и красивые украшения. На одном из них была изящно выгравирована луна, на другом – россыпь мерцающих звезд. Однако стоило соединить их вместе, как они мгновенно складывались в подобие упрощенной, но удивительно точной карты звездного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кольца выглядели лаконично и благородно. Если не складывать их вместе, то даже самый внимательный наблюдатель не догадался бы, что это парные украшения для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эскизом, Мо Су бросил взгляд на небо – время еще позволяло.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незамедлительно отправиться в торговый центр, чтобы отыскать подходящую мастерскую и заказать изготовление колец строго по его рисунку. Время было его главным врагом, и он не мог позволить себе откладывать это важное дело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брошенную на вешалку верхнюю одежду, Мо Су открыл дверь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гараже он выбрал первый попавшийся флаер и забрался в кабину. Управление оказалось довольно простым, и Мо Су, опираясь на остаточные воспоминания прежнего владельца этого тела, легко освоил все необходимые функции. Задав конечный пункт назначения, он активировал режим автоматического взлета, после чего мог окончательно расслабиться – машина сама довезла его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флаер плавно прибыл к торговому центру. Мо Су припарковал транспорт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представлял собой невероятно процветающее место – это был крупнейший комплекс на всей главной планете. Несмотря на то что сейчас не было ни государственного праздника, ни часа окончания рабочего дня, помещения всё равно были переполнены зергами.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в таком многолюдном месте должен был стоять невообразимый шум, однако реальность оказалась иной. Раса зергов по своей природе не была склонна к многословным беседам, а поскольку в центре сновали преимущественно самки, вокруг царила почти торжественная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существовала веская причина, по которой большинство самцов не испытывали тяги к самкам и отдавали предпочтение субсамцам: самки в большинстве своем отличались ледяным темпераментом и были практически лишены интереса к романтике.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с флаера, Мо Су на всякий случай надел маску, и весь дальнейший путь прошел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медленно шел вперед, осматривая витрины, и спустя долгое время наконец заметил ювелирную лавку, которая выглядела достаточно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переступил порог, его приветливо встретил субсамец. Тот принялся один за другим демонстрировать Мо Су различные изысканные украшения, а в завершение вежливо поинтересовался, нет ли у клиента особых предпочтений или стиля, который ему импонирует.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Су, однако, не ответил на вопрос, так как всё его внимание было приковано к одному-единственному браслету, покоившемуся на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браслета красовался особенно яркий, глубокого синего цвета сапфир. Мо Су внезапно показалось, что этот камень ему очень знаком, словно он уже видел его в прошлом, но вспомнить, где именно, он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Субсамец, заметив, с каким пристальным интересом Мо Су разглядывает украшение, сразу всё понял. Он подошел к витрине и аккуратно достал браслет с сапфиром, чтобы показать его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http://bllate.org/book/17966/1726441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