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Мо Су, Система 096 с восторгом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считаю! Злодей просто невероятный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Система 096 словно что-то вспомнила. Она склонила голову набок и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Великий Хозяин, неужели вы влюбились в злодея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сохраняя на лице выражение предельной серьезности,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096, неужели ты не знаешь? В этом мире не существует любви с первого взгляда. Есть лишь влечение к внешней привлекательности. Как, например,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 ошеломленно уставилась на Мо Су, не в силах скрыть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Великий Хозяин сейчас заглядывается на тело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лениво хмыкнул. Затем, не чувствуя ни малейшего стыда, он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же не знает, что китайцы обожают серебро и белый цвет? Разве не естественно, что я заглядываюсь на подобное? Впрочем… скажи мне, мне здесь вообще разрешено заводить какие-либо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 с энтузиазмом закивала, едва не создавая вокруг себя вихрь от такого усердия: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Да-да, конечно! Если Великому Хозяину приглянулся злодей и вы всерьез намерены завести с ним роман, то это вполне возможно. Сам Великодушный Бог-Творец изволил сказать, что если во время выполнения миссии Великие Хозяева испытывают искренние чувства к персонажам этого мира, им официально разрешено вступать в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Система 096 добавила, и её тон внезапно стал куда более серьезным и предостерегающим: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имейте в виду: если в самом конце вы всё же решите покинуть этот мир, будет лучше не оставлять после себя никаких «любовных долгов»! А если уж ввязались в подобное, то постарайтесь расстаться мирно, по обоюдному согласию. Иначе я всерьез опасаюсь, что после успешного завершения миссии, когда придет время возвращения, Великого Хозяина снова заберет отдел реорганизации!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слегка нахмурился. Решив воспользоваться моментом и выведать побольше полезной информации,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Отдел реорганизации? Выходит, у вас существуют и другие подобные отделы?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 согласно кивнула и, забавно загибая пальцы, принялась с усердием перечислять: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Разумеется! Помимо моего отдела спасения злодеев, существует еще отдел реорганизации подонков, отдел разрыва порочных связей, отдел устранения багов, отдел любовных уз, отдел «воспитания» второстепенных персонажей и множество других. У нас огромное количество различных подразделений!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молча наблюдал за этой по-своему глупой системой, которая с поразительной легкостью выложила перед ним все свои карты. Глядя на то, как она увлеченно перечисляла названия отделов, он на мгновение почувствовал, как внутри поднимается волна искреннего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Ань наконец спустился вниз, первым, что бросилось ему в глаза, был Мо Су. Тот лениво расположился на диване, подперев подбородок ладонью, и с загадочной, едва уловимой улыбкой смотрел куда-то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 Мо Су, словно почувствовав на себе чужой взгляд, поднял голову и посмотрел прямо на Шу Аня. Их глаза встретились, и на мгновение между ними возникло странное напряжение, но уже через секунду оба, по молчаливому согласию, синхронно отвели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На Ань тоже заметил спустившегося сына. Он приветливо помахал ему рукой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сюда, Сяо Ань, спускайся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коротко кивнув На Аню,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отец-самка.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Шу Ань подошел ближе, На Ань мягко взял его за руку и подвел к Мо Су, с гордостью представляя: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Мо Су, позвольте представить вам моего сына –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фразу, он слегка похлопал Шу Аня по плечу, давая понять, что теперь настала очередь сына представиться должным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сначала бросил короткий, вопросительный взгляд на На Аня, а затем, медленно повернувшись к Мо Су, одарил его легкой,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Здравствуйте, Ваше Высочество Мо Су. Мне очень приятно с вами познакомиться, меня зовут Шу Ань. Надеюсь на ваше благосклонное покровительство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внимательно посмотрел на Шу Аня и сдержанно кивнул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Здравствуй. Я –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и На Ань, с пристальным вниманием наблюдая за тем, как гармонично проходит знакомство, остались довольны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взаимные приветствия, Шу Ань аккуратно присел.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Альфа и На Ань, оставив молодых людей, принялись увлеченно обсуждать детали предстоящей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На Ань, искренне желая, чтобы жених и невеста могли пообщаться и получше узнать друг друга, сделал многозначительный жест. Он предложил Шу Аню отвести Мо Су прогуляться по саду или отправиться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не стал оказывать сопротивления этой затее и сам, обратившись к Мо Су, с мягкостью спросил о его желаниях и предпочтениях.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Нынешнему Шу Аню казалось, что этот будущий жених совершенно не похож на того жестокого самца из пугающих слухов, который при любой возможности мог ударить или обругать собственного отца-самку, а также постоянно притеснял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разумеется, не стал отклонять предложение Шу Аня прогуляться по саду. В конце концов, кто в здравом уме откажется от приглашения столь прекрасного юноши? Тем более что этот «кто-то» был самим Мо Су, который с таким упоением заглядывался на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в этот день стояла чудесная: легкий ветерок приносил пьянящие ароматы цветущих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сада Мо Су и Шу Ань шли бок о бок. Картина выглядела безмятежной: оба хранили молчание, наслаждаясь прогулкой и присутствием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густой аромат, наполнявший сад, настолько затуманил сознание Шу Аня, что ему показалось: было бы замечательно, если бы время остановилось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отбросить пугающие слухи, самец, шедший рядом, казался почти идеальным: иссиня-черные волосы, глубокие темные глаза, прямой нос и безупречно изящные черты лица. Даже простая повседневная одежда на нем смотрелась как роскошный наряд. Он был совершенен до такой степени, что сердце Шу Аня невольно пропускало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именно как тот самец, с которым вполне можно было бы связать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давно заметил, что идущий рядом спутник то и дело украдкой поглядывает на него. Причем взгляд его был настолько пылким, словно он намеревался прожечь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Мо Су вспыхнула озорная мысль: а не напугать ли его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 мгновение, когда Шу Ань снова собрался тайком взглянуть на Мо Су, тот неожиданно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вздрогнул от этого резкого движения, а затем, чувствуя себя крайне неловко,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Шу Ань машинально коснулся носа, словно пытаясь оправдаться, Мо Су тихо рассмеялся. Про себя он подумал, что этот злодей на удивление 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Мо Су, Шу Ань осознал, что тот просто дразнит его. Он хотел было сердито посмотреть в ответ, но, вспомнив, что перед ним высокопоставленный самец, решил подавить раздражение и остудить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 натянутой, вежливой улыбкой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Высочество Мо Су, не знаю, что именно попалось вам на глаза, но вы пребываете в весьма радостном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Су, услышав этот вопрос, ответил почти машинально: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 замер. Он поспешно забрал свои слова назад: этот самец – настоящий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«Свидание» Мо Су и Шу Аня в саду подошло к концу довольно быстро, и обе стороны остались по-своему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отца-самки согласовали дату свадьбы – она должна была состояться через три месяца, а уже через три дня была назначена торжественная церемония помолвки.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Альфа, глядя на сегодняшнего, непривычно необычного Мо Су, не удержался и тихо, с некоторой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Су, было ли в вашем общении с Шу Анем что-то такое, что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взглянул на Альфу, который с беспокойством ждал ответа. На душе у него стало паршиво: в конце концов, он всегда был «образцовым доминантом», а теперь вынужден играть роль отъявленного мерзавца. Тц, во всем виноват этот злополучный оригинал!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внутри Мо Су разыгрывал драматическую пьесу, внешне он принял привычный вид «я здесь главный» и с легким пренебрежением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Тот самец? Сойдет. Пусть будет моим законным мужем, это вполне приемлемо. Он все же выглядит получше всяких невзрачных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Альфа тихо выдохнул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замолчали. Спустя некоторое время летательный аппарат прибыл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 оригинала, Мо Су в тот же миг, как закрыл за собой дверь, смог полностью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посмотрел на Систему 096, которая с энтузиазмом летала вокруг, и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вообще можешь летать сама по себе? Если ты так делаешь, разве другие люди, кроме меня, не могут тебя видеть? – задал Мо Су философский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 гордо задрала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я могу появляться самостоятельно! Я же не говорила, что это запрещено! Но другие меня не видят, только Великий Хозяин обладает такой способностью!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096 смотрела на Мо Су с выражением лица «я такая крутая, похвали меня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лишь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