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с силой нахмурил брови. Боль, которую намеренно причинял Сяо Цзинь, проникала в тело, но по какой-то причине превращалась в горькое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чувства быть не должно».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закрыл глаза, терпя жестокость Сяо Цзиня, и в то же время в панике вспомнил слова лекаря Сюя о том, что в его теле остались следы яда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было не для того, чтобы убить меня, а чтобы унизить?»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«Логично. Если бы Сяо Цзинь хотел меня убить, достаточно было бы пошевелить пальцем, чтобы от меня и мокрого места не осталось. Зачем было специально использовать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этому яду тело Шэнь Юйхэна научилось адаптироваться, и он не потерял сознание под этими беспорядочными и грубыми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мучительных действиях Сяо Цзиня он постепенно начал замечать нечто странно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знало эту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подавленные подозрения насчет Сяо Цзиня всплыли наружу, отчего он весь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ощущения, из-за которых он боялся засыпать, не смея сомкнуть глаз, всплывали одно за другим — такие четкие, будто это произошло секунду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приподнял голову, его голос звучал хрипло и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Раньше... это всё время был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непреклонный тон Сяо Цзиня словно воздвиг стену между ними, хотя его руки продолжали совершать самые интимные и двусмысленные движения: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мать-супруга не любит заниматься подобным больше всего на свете? Я просто исполняю желания матери-супруги.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опустил глаза. Тот проблеск вожделения во взгляде словно вмиг смыло водой, оставив лишь мрачное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боль и наслаждение, которые испытывало его тело, стали казаться притупленными.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Цзинь, заметив его ледяное сопротивление,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долго, по его мнению, он сможет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его талию; пальцы, прижатые к низу живота, обжигали жаром. Вскоре после этого червь гу уснул, и удовольствие медленно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место пришли приступы сильной, тупой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Юйхэна постепенно побледнело, холодный пот стекал по вискам, даже губы начали непрерывно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прищурился, его ладонь нежно гладила ледяное, дрожащее лицо Шэнь Юйхэна, наслаждаясь видом его расфокусированного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боль Шэнь Юйхэна могла доказать его собственную «невиновность».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раздробить Шэнь Юйхэну кости, содрать с него кожу и выпить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в него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Юйхэна тяжело закрылись, но кончики его пальцев всё еще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закрыл глаза, Сяо Цзинь почувствовал, как его напряженный гнев вмиг ослабевает, а жестокость во взгляде мгновенно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Злоба и желание, которые он прятал во тьме ночи, наконец-то вырвались наружу, и Сяо Цзинь действительно стал свидетелем страданий Шэнь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его плану, строго и упорядоченно.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пальцы из дрожащего тела Шэнь Юйхэна, не желая и не смея докапываться до того, откуда взялась та зияющая пустота, которую он ощущал в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Юйхэн проснулся, он чувствовал разрывающую боль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боли, причиненной Сяо Цзинем. Вчера он пережил слишком многое, его тело было усеяно множеством следов и ран, оставленных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следы, оставленные Сяо Цзинем позже, были слишком глубокими, он уже не мог отчетливо вспомнить лица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один простой вопрос вызовет у Сяо Цзиня такую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ненависти Сяо Цзиня, Шэнь Юйхэн не испытал ожидаемой бури сложных эмоций. Напротив, он был на удивление спокоен — вот если бы Сяо Цзинь полюбил его, тогда бы он действительно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 совершенно не предвидел, что Сяо Цзинь выберет такой способ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так, как сказал юноша, и его ненависть достигла предела, разве он стал бы заходить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был нормальным человеком и не мог понять подобных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просто... было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первый поцелуй, как и все эти интимные прикосновения — всё это было навязано ему человеком, который его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мгновения, что должны были быть полны нежности, превратились в бесконечную пытку и холодное покорение. В памяти, помимо нескончаемой боли, осталось лишь горькое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пробуждения Шэнь Юйхэна в дверь внезапно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Солдат-смертник принес ему чистую одежду и вывел Шэнь Юйхэна с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пейзаж за окном паланкина постепенно меняется с шумных городских улочек на неизменные алые дворцовые стены, Шэнь Юйхэн невольно почувствовал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Цзинь, увидев, как медленно закрываются дворцовые ворота, мысленно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только эта квадратная золотая клетка для птиц способна надежно удержать Шэнь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Преподанного урока было более чем достаточно. Отныне он больше не позволит ему отойти отсюда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Шэнь Юйхэну суждено умереть, он умрет здесь,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не проронили ни слова и в молчании вернулись во дворец Цинчжо.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в спальне, Шэнь Юйхэн переступил порог комнаты, в которой не был всего несколько дней, но ему показалось, будто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маленькую кровать, где спал Сяо Цзинь, вспомнив, как тот однажды вызвался нести ночную вахту ради его «безопасности».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наивно полагал, что Сяо Цзинь образумился.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вошел в комнату следом за Шэнь Юйхэном, но стоило ему переступить порог, как Шэнь Юйхэн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 теперь управляет государственными делами и постоянно занят. Было бы гораздо удобнее, если бы у вас была собственная резиденция.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принцы, даже если они еще не получили титул князя, имеют свои собственные дворцы. Девятому принцу совершенно не подобает постоянно жить здесь,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выражение лица Сяо Цзиня стало весьма красноречивым.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усмехнулся, не скрывая издёвки: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уеду, мать-супруга не сможет отсюда сбежать. То, что произошло вчера, больше никогда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 всё неправильно понял, — ровным тоном ответил Шэнь Юйхэн, в его голосе слышалась безысходность. — Жизнь и безопасность семьи Шэнь в ваших руках. Разве я посмею снова пойти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 комнате раздался звонкий треск: ваза на столе была смахнута на пол. Осколки фарфора разлетелись во все стороны, а резкий аромат цветов мгновенно заполнил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издала печальный звук «бззт-клик».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мысленно успокоил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знаю, что у меня еще есть миссия».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отказался от миссии по спасению, он просто хотел исправить отношения между ним и Сяо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подавлял внутреннюю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прошлой ночи всё еще отчетливо въелась в его тело. Эти раны, этот гнев, который Сяо Цзинь выплеснул на него, казалось, оставили неизгладимый след на каждом дюйме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был уже не ребенком, но он так и не встал на правильный путь. Шэнь Юйхэн боялся, что из-за их искаженных отношений юноша зайдет слишком далеко, откуда уже не будет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Шэнь Юйхэн надеялся, что Сяо Цзинь сможет жить как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ожесточенную ссору внутри, никто из дворцовой прислуги снаружи не осмелился приблизиться; они не имели ни малейшего понятия,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из-за двери внезапно раздался голос личного евнуха Императора, Фан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Шэнь, Его Величество велел вашему слуге пригласить вас в Зал Янсинь. Ваша шпилька с золотым лотосом всё еще хранится у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кивнул, его ладони уже покрылись холодной испариной. Никогда прежде он не испытывал такого сильного желания сбежать в покои Сяо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чтобы уйти, Сяо Цзинь всё так же не удостаивал его взглядом, словно уход Шэнь Юйхэна был для него чем-то совершенно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молча последовал за евнухом Фаном; его шаги были тяжелыми, а на сердце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Сяо Цзинь снова пришел в себя, всё вокруг изменилось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Цинчжо был превращен в руины. Осколки нефрита и рваные куски ткани усеивали пол, кровать была изрублена в щепки, а подсвечники в углах повалены, разбрызгав повсюду воск.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стоял посреди этого хаоса с пустым взглядом; в его памяти не осталось никаких воспоминаний о том, как он учинил этот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двери раздался холодный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Цзинь, сжимая в руке меч, перевел туда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Чэн, неизвестно когда появившийся на пороге спальни, равнодушно смотрел на него из-за косяка.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Девятый принц хочет лишь причинять боль супругу Шэню, то впредь позвольте мне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резко вскинул голову. Его глаза наполнились шоком и недоверием, он едва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Его голос звучал низко, с нотками резкой хрипотцы, а налитая кровью жажда убийства в глазах мгновенно раздулась и исказилась.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покачал головой,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вновь воцарилась тишина; там не осталось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перед внутренним взором Сяо Цзиня внезапно всплыла та ночь, когда Шэнь Юйхэн вошел в комнату Су Чэна и не возвращался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Сяо Хуая хозяином Шэнь Юйхэна, но, возможно, тем, кто был ближе всего к сердцу Шэнь Юйхэна, тем, рядом с кем он чувствовал себя в безопасности, был Су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 руке Сяо Цзиня непрерывно дрожал. Он с силой швырнул сверкающий клинок на пол и, словно утопающий, стал жадно хватать ртом ледяной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оправдывать эту извращенную одержимость и безумное чувство собственничества простой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причина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нужно, чтобы Шэнь Юйхэн остался рядом с ним — и только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виску Сяо Цзиня скатилась капля холодного пота. Он посмотрел в сторону Зала Янсинь, и в его глазах отразился безумный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Сопровождавшие его солдаты-смертники, заметив ужасающее выражение лица Сяо Цзиня, поспешно опустили головы, не смея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знали: этот день наконец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http://bllate.org/book/17965/1734741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