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них, глубоко в густых, переплетающихся тенях леса, эхом раздавался далекий лязг скрещивающихся клинков. Шэнь Юйхэн смотрел на Шэнь Юньцзина полными шока глазами, пока брат крепко сжимал его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Юньцзин любит его, но никак не ожидал, что тот окажется настолько безрассудным. Сяо Цзинь никогда не спустит этого с рук. Шэнь Юйхэн с трудом сглотнул; в горле пересохло от хлещущего в лицо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могу просто так уйти. Сяо Цзинь,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— перебил Юньцзин, и на его лице не дрогнул ни один мускул. — Семья Шэнь обладает достаточной военной мощью. Если он действительно посмеет попытаться нас уничтожить, посмотрим, хватит ли у него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блефовал; объединенное влияние Шэнь Чуня и Юньцзина было не тем, что мог легко пошатнуть принц-подросток. Взгляд Шэнь Юйхэна оставался нерешительным, но в конце концов он позволил Юньцзиню увлечь свою лошадь в глубины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просто страх, играющий с ним злую шутку, но Шэнь Юйхэну показалось, что позади он услышал яростный, полный агонии рев Сяо Цзиня. Его сердце дрогнуло, и он крепче сжал поводья. Тропинки здесь были узкими и извилистыми, а горные дороги — неровными и труднопроходимыми: идеальное место, чтобы затеряться, если знаешь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не колебался, ведя его прямо на скрытую боковую тропу. Он давно продумал этот маршрут, готовясь именно к такому побегу. Отряду Сяо Цзиня потребуется как минимум полчаса проб и ошибок, просто чтобы найти нужный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испытывал сложную смесь благодарности и ужаса. Голос Системы затрещал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Система. Они были вместе так долго, что практически стали друзьями. Если он просто исчезнет, ему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Сис. Миссия, возможно, не будет выполнена».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[Забудь. Ограничений по времени нет. Может быть, в будущем появится еще один шанс на искупление...]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будущем? — горько подумал Юйхэн. Если он сбежит сейчас, а Сяо Цзинь поймает его позже, мальчишка спустит с него шкуру живьем. Как только он сделает этот шаг,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забрал поводья у Юньцзина, чтобы помочь ускорить темп. Увидев, что брат наконец-то решился, Юньцзин с облегчением прищурил глаза. Если бы они не были верхом на лошадях, он бы ласково взъерошил Юйхэну волосы. Сяо Цзинь не мог дать Юйхэну законный статус; скорее всего, он просто хотел унизить его. Юньцзин слышал о благосклонности Принца к Су Чэну, и он отказывался позволить сердцу своего брата сгнить в руках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самую узкую часть тропы, и вид открылся. Лес оставался густым и тенистым — идеальные условия для уклонения от погони. Юньцзин повел его на север, к руинам древнего храма. Однако, когда они приблизились, лицо Юньцзина похолодело. Он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не пришли нас встречать.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солдаты были самыми дисциплинированными во всей армии. Даже если бы произошла задержка, они прислали бы гонца. Эта тишина пугала. Юньцзин решил повернуть назад и вместо этого попробовать западный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проскакали и десяти секунд, как злобный, свистящий ветер мазнул Шэнь Юйхэна по щеке. Он почувствовал резкое жжение и, дотронувшись до лица, обнаружил кровь. Это была стрела. Страх захлестнул его с головой, и он попытался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оглядываться! — рявкнул Юньцзин, силой пригибая голову Юйхэна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со свистом пролетали мимо них — и каждая была нацелена в Юйхэна. Любой мятежник оставил бы его в живых в качестве заложника. И только Сяо Цзиню было плевать, жив он или мертв. Лишь бы это утолило его ярость, Сяо Цзиня, вероятно, не волновало бы, даже если бы Юйхэна вернули ему по кускам.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он слишком быстро нагоняет, — выругался Юньцзин. Как Сяо Цзиню удалось так быстро преодолеть препятствия и обойти повстанцев?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фигура в чернильно-черных одеждах, перепачканная кровью и излучающая алую жажду убийства. Принц сидел на своем коне, выражение его лица было нечитаемым, если не считать налитых кровью, полных безумной ярости глаз. Он бросил поводья, наложил стрелу и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Шэнь Юйхэна издал полный боли крик. Стрела вонзилась ему в бедро. Животное не остановилось, но его шаг значительно замедлился. Губы Сяо Цзиня изогнулись в безрадостной, леденящей душу улыбке. Он играл с ними — позволяя лошади медленно истекать кровью, чтобы Юйхэн успел поддаться отчаянию перед тем, как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Цзинь потерял терпение. Он снова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вскрикнул в последний раз и замертво рухнул в кусты. Юньцзин немедленно развернулся, обнажив свой тяжелый меч, чтобы преградить Сяо Цзиню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сторону, — прошипел Сяо Цзинь, его глаза горели чистой, первобытной ненавистью. —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Юньцзина за то, что тот осмелился забрать принадлежащее ему, но больше всего на свете он ненавидел Шэнь Юйхэна. Все эти планы, все эти «советы» для Сяо Цзиня и Су Чэна — всё это было лишь уловкой, чтобы сбежать. Превыше всего Сяо Цзинь ненавидел предательство и ложь, а Юйхэн совершил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не шелохнулся. Сяо Цзинь сделал выпад мечом. Даже с тяжелым клинком в руках Юньцзиню с трудом удавалось парировать свирепость мальчишки. Он был ошеломлен; генерал никак не ожидал, что подросток, никогда не сражавшийся на настоящей войне, обладает таким смертоносным мастерством и силой. От столкновения их клинков во все стороны сыпались серебряные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сражались, Шэнь Юйхэн попытался помочь своей поверженной лошади, но внезапно какая-то колоссальная сила рванула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Грубая, перепачканная кровью рука вцепилась ему в шею. Прежде чем он успел отреагировать, к его горлу прижали холодное лезвие. Мужчина был облачен в помятые доспехи, его тело покрывали глубокие раны от недавней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этот псих Сяо Цзинь... — пробормотал мужчина. Он схватил Юйхэна за подбородок, прищурился, вглядываясь в его лицо, и издал зловещий смешок. — Так значит, это ты... ты и есть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Юйхэна ушло в пятки. Это был один из мятежников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 затащили на лошадь. Юньцзин и Сяо Цзинь наконец заметили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в отчаянии крикнул Юньцзин, но мятежник сильнее прижал лезвие к шее Юйхэна, оставив тонкую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Юйхэну хотелось рассмеяться от безысходности. Он попытался сбежать, на него открыл смертельную охоту Сяо Цзинь, а теперь его похитил мятежник, принявший его за Су Чэна. Он терял кровь, зрение затуманивалось, но он увидел, как Сяо Цзинь снова поднимает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углом Сяо Цзинь вполне мог попасть в него. Юйхэн вздрогнул, но он был намертво привязан к мятежнику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так и не вылетела. Он смотрел, как силуэт мальчика становится всё меньше и меньше, пока эти налитые кровью глаза окончательно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врага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Шэнь Юйхэна швырнули в комнату на кучу сырой, холодной соломы. Ему завязали глаза, чтобы он не мог понять, где находится. Он лежал там, отчаянно пытаясь придумать хоть какой-то план, когда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вошло много людей. Он в панике попятился в угол. Кто-то грубо сорвал с него повязку. После столь долгого пребывания в кромешной тьме даже тусклый лунный свет казался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мятежников схватил его за подбородок, поворачивая лицо вправо 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Су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красавчик. Неудивительно, что и старому, и молодому Императорам он пришелся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мужик. Тебе правда такое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вызывай у меня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которые никогда в жизни не видели даже самого мелкого столичного чиновника, во все глаза пялились на «Императорского Супруга». Шэнь Юйхэн не стал их поправлять; пока он был «Су Чэном», он имел ценность. Его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один мужчина, который до этого хранил молчание, протянул руку и схватил Юйхэна за голень. Его пальцы начали ползти вверх двусмысленным, пугающим движением. Юйхэн резко пнул его, но, казалось, это лишь еще больше раззадорило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не думаешь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злобно усмехнулся мужчина. — Если семья Сяо может пробовать его на вкус, почему нам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http://bllate.org/book/17965/1733867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