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семейном банкете звенели винные чаши и смешивался смех. Разрозненные принцы, принцессы и знакомые придворные общались друг с другом. Навеселе они говорили полуправду и размытые слова, углубляя всеобщее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Юйхэн, обладая низкой толерантностью к алкоголю, слушал эти одурманенные звуки, чувствуя, как его веки начинают тяжелеть. Первоначального владельца оберегали с детства, и он редко прикасался к спиртному. Шэнь Юйхэн был таким же; даже став воспитателем в детском саду, он всегда мог отказаться от выпивки в компании, сказав, что «не хочет, чтобы дети почувствовали запах на следующий день». Следовательно, он стал пьющим по принципу «один глоток и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вспомнить, когда его подвели к Сяо Хуаю. Холодное ощущение драконьего трона у бедра наконец вернуло ему толику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растрепанные после недавней дремы, частично рассыпались по спине, а частично прилипли к бледной коже. Шэнь Юйхэн смотрел, как Сяо Хуай тянется к нему. Он вздрогнул, но у него не было сил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иссохшие пальцы Сяо Хуая скользнули сквозь эти мягкие, растрепанные пряди, убирая их в сторону. Движение было небрежным, почти ленивым, но достаточно точным, чтобы не коснуться кожи Шэнь Юйхэна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медленно моргнул. Он редко видел Сяо Хуая сидящим на драконьем троне. Их предыдущие встречи почти всегда были связаны с обязанностью «служить в постели», поэтому он был больше всего знаком с массивной кроватью в Зале Развития Разума, курильницей для благовоний, вечно источающей теплый туман, и... самим Сяо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Хуай, который его призывал, обычно был одет в свободные даосские одежды, выглядел как призрачный фантом в тумане и внушал необъяснимый страх. Но теперь, сидя в своих драконьих одеждах с короной и глубокой улыбкой, он казался еще более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Величество. — Опьянение Шэнь Юйхэна наполовину улетучилось. Он не понимал, зачем Сяо Хуай призвал его. Разве угрозы перед Залом Развития Разума в тот день было недостаточно? Он сидел как на иголках, инстинктивно пятясь, не смея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дрожащего Шэнь Юйхэна заставил Сяо Хуая тихо рассмеяться. Стоящий неподалеку евнух Фан подал знак принести Шэнь Юйхэну палочки для еды и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Шэнь, пожалуйста, опробуйте блюда для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дворцовые слуги проверяли каждое блюдо на наличие яда перед тем, как Император приступал к еде. Почему эта работа досталась ему? Евнух Фан не дал никаких объяснений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Юйхэн потянулся за палочками для еды, рука Сяо Хуая — почти в два раза больше его собственной — схватила их первой. Он подцепил немного овощей и ущипнул Шэнь Юйхэна за щеку другой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ребенок,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замер. Неужели... Сяо Хуай кормит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неправильно!! Ради всего святого, он был взрослым человеком; в последний раз его кормили как ребенка больше десяти лет назад. Более того... он краем глаза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Сяо Хуая на его щеке внезапно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рот, палочки для еды из красного сандала вошли прямо в него. Нефритовая инкрустация на конце была ледяной, вдавливаясь в чувствительные ткани глубоко в горле и грубо царапая.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Подкатила волна тошноты. На глазах Шэнь Юйхэна выступили физиологические слезы; он инстинктивно захотел выплюнуть инородный предмет, но у него не было выбора. После десяти секунд мучительного терпения его кадык дернулся, и он наконец проглотил кусок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убрал палочки для еды. Нефритовый наконечник слегка поблескивал, а его улыбка оставалась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 блюдо.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звоном нефритовая винная чаша ударилась о пол и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окружавшие Сяо Цзиня, подпрыгнули от испуга. Дворцовые служанки и евнухи бросились на колени, чтобы убрать беспорядок. Проследив за взглядом юноши, чиновники посмотрели через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дальнем конце банкетного зала, сидел их Император, Сяо Хуай. А рядом с ним на троне сидела мать-наложница Сяо Цзиня, Шэнь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они...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грациозные танцовщицы взмахивали своими длинными рукавами. В туманном дыму благовоний силуэты Шэнь Юйхэна и Сяо Хуая, склонившихся друг к другу, казались бесконечным, повторяющимся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понятия не имели, какие эмоции подавляет Сяо Цзинь. Они смеялись между собой, выглядя весьма веселыми.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что Его Величество и супруг Шэнь примирились, этот старый чиновник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в фаворе, а Девятый принц разрушил проклятие звезд. Я действительно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были счастливы видеть это. В их глазах, хотя Шэнь Юйхэн и был мужчиной, раз Император сказал, что он мать-наложница, значит, он мать-наложница. Благосклонность к супругу и статус Девятого принца теперь были неразрывно связаны — две стороны одной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Второй принц был наказан, а благосклонность супруга Шэня восстановлена, доказывало, что Император намерен поддержать Девятого принца. Многие из бывших сторонников Сяо Ци громко возмущались после его заключения в тюрьму, но если в один день они кричали о справедливости, то на следующий уже переметнулись к Сяо Цзиню. Старые чиновники, под давлением меняющихся течений, чувствовали, что им нужно сделать ставку на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они наконец получили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отдаленном углу позади Сяо Цзиня молча сидел Су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Император призвал Шэнь Юйхэна, взгляд Су Чэна не отрывался от них. Его место было в углу, поэтому танцовщицы не закрывали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Хуай был мужем Шэнь Юйхэна лишь номинально, от этого интимного зрелища Су Чэн сжал палочки для еды так сильно, что они чуть не сломались. Его чувства были странными. В отличие от того момента, когда он узнал о связи между Шэнь Юйхэном и Сяо Цзинем... на этот раз его сердце словно сжали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смотрел, как его собственную драгоценную, неприкасаемую жену заставляют ублажать другого мужчину. Он тысячу раз представлял себе, как отталкивает Сяо Хуая и забирает Шэнь Юйхэна обратно; эти образы были настолько живыми, что кончики его пальцев дрожали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в сторону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...Незаметно ни для кого Сяо Цзинь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от Сяо Хуая стояли наложницы, держащие курильницы. Теплый туман окутывал волосы Императора, казалось, изолируя его от шума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предпочел бы стоять на страже с курильницей, чем пробовать еще одно блюдо. Сяо Хуай был безжалостно груб; рот Шэнь Юйхэна онемел. В него так сильно тыкали нефритовым наконечником, что он несколько раз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Хуая были невероятно ловкими. Держа длинные палочки для еды, он проникал глубоко в горло Шэнь Юйхэна, как будто в него вонзались два твердых деревянных пальца. Должно быть, там рана, подумал он. А вино на открытую рану... это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начать переговоры, Сяо Хуай прижал чашу к его губам. Бесцветная жидкость имела резкий, тяжелый аромат. Шэнь Юйхэн закашлялся, пытаясь отказаться, но Сяо Хуай не подал и виду, что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не пил из этой чаши? Зачем ему все еще нужно, чтобы я проверял ее на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непьющим, Шэнь Юйхэн долго колебался, прежде чем осторожно отпить крошечное количество с края. Сяо Хуай улыбнулся, погладил его по голове и небрежно отбросил чашу в сторону, позволив ей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Хуая был низким и воздушным: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не любит вино, а мне как раз нравится наблюдать.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Хуай встал и взял со стола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схватили, а бронзовый носик кувшина втиснули между его мягких губ. Его зрачки расширились от ужаса. Он хотел отшвырнуть руку, но боялся, что вино прольется. Звук разбившейся ранее чаши все еще эхом отдавался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полилась внутрь. Шэнь Юйхэну оставалось лишь обхватить носик губами, его кадык бешено дергался, пока он изо всех сил пытался проглотить острую, жгучую жидкость. Вес кувшина уменьшался, пока в нем не осталось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Хуай убрал носик, на губах Шэнь Юйхэна отпечаталось красное кольцо. Струйка вина, которую он не успел проглотить, стекла по его подбородку. Голова раскалывалась, дыхание было сбивчивым, а в животе словно 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притупило боль, заставив его уши густо покраснеть. Сквозь затуманенное зрение он видел, как Сяо Хуай смотрит на него с оттенком... отеческой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супруг действительно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Знает? Знает что? Шэнь Юйхэн больше не мог понимать слов. Он рухнул прямо на колени Императору. Сяо Хуай нежно погладил его по спине, убаюкивая,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Юйхэна раскалывалась. Конечности казались тяжелыми, словно погружаясь в водоворот. В оцепенении он услышал, как Сяо Хуай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брат... Я...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понял. Он помнил лишь, как кто-то осторожно откинул ткань на затылке и обвел каждый дюйм его кожи острым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Юйхэн спал ужасно. Он то просыпался, то снова засыпал, но каждый раз, когда он просыпался, это было похоже на сонный паралич — он не мог открыть глаза или пошевелиться. Его лихорадило, а одежда была удушающе неудобной, но он не мог ее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комфортная прохлада успокоила жар. Удушающее чувство исчезло, сменившись покалывающим... странным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закрытые веки он смутно ощущал темную тень. Тень молчала, но всякий раз, когда она приближалась, это необъяснимое ощущение усиливалось. Оно казалось препятствующим, как будто он вот-вот задохнется. Он хныкал, пытаясь заговорить, но мог издавать лишь невнятные, обрывистые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Юйхэн проснулся с мучительной болью во всем теле. Он потряс головой, чувствуя себя так, словно она была налита свинцом. Вспомнив события прошлой ночи, его лицо отразило целую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 в первый день Нового года... какой кошмар!! Вино —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Чжоу Юань поспешил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можно, — сухо сказал Шэнь Юйхэн. — То есть,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я позову лекаря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Юань повернулся, чтобы уйти, Шэнь Юйхэн остановил его, чтобы спросить, что произошло после того, как он потерял сознание, и видел ли его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господин потерял сознание, Его Величество приказал проводить вас обратно во дворец Цинчжо, — сказал Чжоу Юань. — После этого, кроме меня и нескольких служанок, вас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казалось странным, Шэнь Юйхэн не мог найти ничего подозрительного. Это был просто... тот странный сон о темной тени, стоящей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http://bllate.org/book/17965/1728096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