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момент, сопровождаемые тихим скрипом, в комнату вошли два человека; их шаги были настолько легкими, что почти не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Позвоночник Шэнь Юйхэна оцепенел; он не смел пошевелиться ни на дюйм. В комнате, где бушевали подводные течения, резкая, жгучая боль, исходящая от его шеи, безжалостно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почему Сяо Цзинь вдруг решил укусить его, и почему юноша был в таком ненормальном бешенстве. Ему казалось, что волк вцепился в его горло, чтобы насладиться вкусом крови, и в любую секунду может перекусить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на глаза Шэнь Юйхэна навернулись слезы, но он не мог вырваться из железной хватки мальчика. Убийцы прямо здесь — что за безумие овладело этим ребенком?!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сопротивление Шэнь Юйхэна, Сяо Цзинь прижал его к себе и холодно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прилагал все усилия, чтобы сдержать свою ярость. Он ненавидел само существование Шэнь Юйхэна, а теперь был вынужден прижиматься к нему так тесно. Окутывающее его теплое дыхание, отказ отпустить его — все это заставляло Сяо Цзиня инстинктивно отшатываться; казалось, его разум и тело разрываются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только одного — раздавить горло Шэнь Юйхэну и сожрать его без остатка посреди крови, чтобы раз и навсегда избавиться от этого странного, обжигающего жара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обдало шею. Шэнь Юйхэн сильно прикусил губу, слеза скатилась по его щеке. Наблюдая, как тот до смерти перепуган, Сяо Цзинь издал тихий, нечитаемый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спальни одетый в черное убийца, сжимая в руке длинный клинок, медленно приблизился к кровати. Человек на матрасе, казалось, крепко спал. Слабый лунный свет пробивался сквозь оконную бумагу, освещая неестественный багровый румянец на его щеках. У этих людей, выросших во дворце, самая мягкая кожа; один взмах клинка не встретит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переглянулись, подняли клинки и нацелились в шею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зажмурился, собираясь выскочить вместе с Сяо Цзинем, но внезапно почувствовал, что его руки пусты. Нет! Он распахнул глаза, но вмешиваться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спальни раздались два жутких «булькающих» звука. Мгновение спустя на пол рухнули два обмякших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взгляд Шэнь Юйхэна скользнул мимо силуэта Сяо Цзиня и увидел двух лежащих на полу в черном убийц с разинутыми ртами; их горла были разорваны массивными рваными ранами. Кровь растекалась повсюду; в холодном свете луны комната окрасилась в резкий, пугающий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посмотрел на нож в своей руке. Густая, теплая кровь испачкала его пальцы и лезвие. Подумав о том, что Шэнь Юйхэн, вероятно, дрожит в углу, скуля в жалком проявлении трусости... медленная улыбка начала искривлять губы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Шэнь Юйхэн перешагнул через трупы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стараясь, чтобы голос не дрожал,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 порядке? Ты нигде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замер. Два трупа представляли собой ужасающее зрелище, а руки Шэнь Юйхэна дрожали от слабости. Если бы Шэнь Юйхэн не увидел Сяо Цзиня залитым кровью, он бы никогда не осмелился сделать ни шагу ближе. Но я здесь взрослый. Я не должен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осмотрел Сяо Цзиня на предмет ранений. Не увидев ни одного,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уставился на его нахмуренные, а затем расслабившиеся брови. Его взгляд постепенно скользнул вниз, остановившись на шее мужчины — след от укуса, который он оставил, оставался как красное клеймо, выжженное на светлой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след не исчезнет, даже если нога заживет, Шэнь Юйхэн не сможет получить «милость». Наверное, разочарование на его лице, когда он поймет, что не может вернуться к Императорскому Отцу, будет просто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в груди Сяо Цзиня немного утихло. Он сжал плечо Шэнь Юйхэна и, в окружении нарастающего запаха железа, холодно, безжизненно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мать-наложница.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новость о покушении во дворце супруга Шэня потрясла весь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 от служанки, Су Чэн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принц? Он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 невредим, — ответила служанка. — Если бы Девятый принц не поразил убийц, будучи на страже, супруг Шэнь, вероятно, был бы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 — поистине человек с характером. Он помог мне, когда супруга Яо издевалась надо мной на похоронах... может быть, нам стоит отдать муфту, которую я сделал для супруга Шэня,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замолчал. Он на мгновение заколебался, прежде чем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Шэнь тоже проявил ко мне доброту; я должен отплатить ему тем же. А что касается Девятого принца... если ему нужна муфта, я всегда могу сплести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 Шэнь не нужны такие мелкие одолжения, — вздохнула служанка. У них не было никакой надежды примкнуть к фракции Второго принца, а со стороны Императора Су Чэн не мог добиться даже аудиенции. Без кого-либо, на кого можно опереться, эта суровая зима во дворце станет только тяжелее. — Девятый принц не имеет влияния при дворе, но раз уж он спас вам жизнь, возможно, мы сможем опереться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опустил голову и промолчал. Его обветренные руки покоились на жаровне, которую прислал ему Сяо Цзинь, черпая ее последнее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Цинчжо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уже убрали, но, несмотря на отчаянные попытки слуг отмыть все дочиста, запах крови все еще витал в воздухе. Шэнь Юйхэн, не желая оставаться в залитой кровью спальне, перебрался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Цзяобай нашла его сидящим за каменным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все разузнала, — прошептала она. — Сегодня Второй принц устроил огромный скандал при дворе и даже лишил Первого молодого господина жалованья.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старшего брата снова оштрафовали?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вчерашней ночи, конечно, — вздохнула Цзяобай. — Второй принц сейчас следит за правительством. Подобный провал в обеспечении безопасности во внутреннем дворце плохо отражается на нем. Но Первый молодой господин потребовал впустить его во дворец, чтобы проверить вас, прямо на глазах у всех, поэтому Второй принц и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хмыкнул. Конечно, он зол. В конце концов, заказчиком, подославшим тех убийц, почти наверняка был Второй принц, Сяо Ци. В оригинальной книге во время болезни Императора Сяо Ци использовал свою временную власть, чтобы посадить в тюрьму соперников и убить нескольких принцев. Шэнь Юйхэн просто не ожидал, что Сяо Ци так рано нацелится на безвластного мальчика вроде Сяо Цзиня — даже если это означало оскорбить семью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Цзяобай вдруг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холодно, господин? Вы не взяли с собой муфту.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напрягся. Он был укутан в плотную шаль из лисьего меха, которая полностью закрывала шею. Хотя на дворе стояла зима, было не настолько холодно для такой тяжелой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все хорошо, — сказал он, густо краснея от смущения и потуже стягивая шаль. — Мне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позволить всем увидеть, что меня укусил "щенок", подумал он. Если бы Сяо Цзинь не исчез сегодня утром, я бы высказал ему все, что о нем думаю. Что за человек кусает кого-то во время убийства ассасинов?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【Хозяин... между вами и Сяо Цзинем определенно "что-то" было, не так ли? Как вы двое уже дошли до "метки"? Вы и правда мастер искупления...】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ничего! Не дошли!! — Шэнь Юйхэн чувствовал себя невероятно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Цзяобай ушла, он воровато огляделся по сторонам, заглянул в бронзовое зеркало и оттянул шаль. След от укуса был глубоким — ярко-багровым и очевидным. На заживление уйдет не меньше двух недель. Любой, кто это увидит, поймет все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По крайней мере, Император был слишком болен, чтобы призывать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Юньдоу: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Служитель Су пришел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Чэн?! Шэнь Юйхэн удивился. В оригинальной книге Су Чэн был затворником. Услышав о покушении, он должен был спрятаться. Прийти сюда сейчас означало проявить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поправил шаль и вышел к нему навстречу. Су Чэн уже был в зале, глядя на темные пятна на полу и дрожа. Его взгляд скользнул к кровати за тяжелыми занавесками — расстояние между маленькой кушеткой и большой кроватью казалось некомфортно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вздрогнул. Повернувшись и увидев Шэнь Юйхэна, он почувствовал странную волну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там стоишь? — Шэнь Юйхэн похлопал его по плечу. — Давай поговорим на улице. У жаровен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во дворе. Су Чэн сильно дрожал; его ресницы, казалось, покрылись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шел сюда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такой переполох. Никто не хотел нести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был в шоке. Он прошел через весь дворец пешком зимой? Затем Су Чэн преподнес ему муфту для рук. Шэнь Юйхэн пришел в восторг и похвалил его мастерство. Лицо Су Чэна густо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потянулся за чаем, но его окоченевшие пальцы не удержали чашку, и она разбилась, пролив чай на его одежды. Су Чэн запаниковал и наклонился, чтобы собрать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— Шэнь Юйхэн бросился останавливать его. — Осторожно, не порежься.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Юйхэн схватил его за руку, шаль сдвинулась. Ярко-багровый след от укуса, похожий на распустившийся на снегу цветок сливы, обнажился.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Чэна помутилось. Его лицо стало пунцовым, пылающим, и он резко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замер, судорожно закутываясь обратно. Видя, что Су Чэн отказывается поднять глаза, его сердце упало. Все кончено. Я никак не смогу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http://bllate.org/book/17965/1727295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