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момент, сопровождаемые тихим скрипом, в комнату вошли два человека; их шаги были настолько легкими, что почти не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Позвоночник Шэнь Юйхэна оцепенел; он не смел пошевелиться ни на дюйм. В комнате, где бушевали подводные течения, резкая, жгучая боль, исходящая от его шеи, безжалостно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почему Сяо Цзинь вдруг решил укусить его, и почему юноша был в таком ненормальном бешенстве. Ему казалось, что волк вцепился в его горло, чтобы насладиться вкусом крови, и в любую секунду может перекусить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на глаза Шэнь Юйхэна навернулись слезы, но он не мог вырваться из железной хватки мальчика. Убийцы прямо здесь — что за безумие овладело этим ребенком?!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сопротивление Шэнь Юйхэна, Сяо Цзинь прижал его к себе и холодно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прилагал все усилия, чтобы сдержать свою ярость. Он ненавидел само существование Шэнь Юйхэна, а теперь был вынужден прижиматься к нему так тесно. Окутывающее его теплое дыхание, отказ отпустить его — все это заставляло Сяо Цзиня инстинктивно отшатываться; казалось, его разум и тело разрываются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только одного — раздавить горло Шэнь Юйхэну и сожрать его без остатка посреди крови, чтобы раз и навсегда избавиться от этого странного, обжигающего жара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обдало шею. Шэнь Юйхэн сильно прикусил губу, слеза скатилась по его щеке. Наблюдая, как тот до смерти перепуган, Сяо Цзинь издал тихий, нечитаемый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спальни одетый в черное убийца, сжимая в руке длинный клинок, медленно приблизился к кровати. Человек на матрасе, казалось, крепко спал. Слабый лунный свет пробивался сквозь оконную бумагу, освещая неестественный багровый румянец на его щеках. У этих людей, выросших во дворце, самая мягкая кожа; один взмах клинка не встретит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переглянулись, подняли клинки и нацелились в шею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зажмурился, собираясь выскочить вместе с Сяо Цзинем, но внезапно почувствовал, что его руки пусты. Нет! Он распахнул глаза, но вмешиваться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спальни раздались два жутких «булькающих» звука. Мгновение спустя на пол рухнули два обмякших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взгляд Шэнь Юйхэна скользнул мимо силуэта Сяо Цзиня и увидел двух лежащих на полу в черном убийц с разинутыми ртами; их горла были разорваны массивными рваными ранами. Кровь растекалась повсюду; в холодном свете луны комната окрасилась в резкий, пугающий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посмотрел на нож в своей руке. Густая, теплая кровь испачкала его пальцы и лезвие. Подумав о том, что Шэнь Юйхэн, вероятно, дрожит в углу, скуля в жалком проявлении трусости... медленная улыбка начала искривлять губы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Шэнь Юйхэн перешагнул через трупы и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стараясь, чтобы голос не дрожал,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 порядке? Ты нигде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замер. Два трупа представляли собой ужасающее зрелище, а руки Шэнь Юйхэна дрожали от слабости. Если бы Шэнь Юйхэн не увидел Сяо Цзиня залитым кровью, он бы никогда не осмелился сделать ни шагу ближе. Но я здесь взрослый. Я не должен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осмотрел Сяо Цзиня на предмет ранений. Не увидев ни одного,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уставился на его нахмуренные, а затем расслабившиеся брови. Его взгляд постепенно скользнул вниз, остановившись на шее мужчины — след от укуса, который он оставил, оставался как красное клеймо, выжженное на светлой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след не исчезнет, даже если нога заживет, Шэнь Юйхэн не сможет получить «милость». Наверное, разочарование на его лице, когда он поймет, что не может вернуться к Императорскому Отцу, будет просто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 в груди Сяо Цзиня немного утихло. Он сжал плечо Шэнь Юйхэна и, в окружении нарастающего запаха железа, холодно, безжизненно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мать-наложница.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новость о покушении во дворце супруга Шэня потрясла весь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 от служанки, Су Чэн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принц?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 невредим, — ответила служанка. — Если бы Девятый принц не поразил убийц, будучи на страже, супруг Шэнь, вероятно, был бы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 — поистине человек с характером. Он помог мне, когда супруга Яо издевалась надо мной на похоронах... может быть, нам стоит отдать муфту, которую я сделал для супруга Шэня,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замолчал. Он на мгновение заколебался, прежде чем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Шэнь тоже проявил ко мне доброту; я должен отплатить ему тем же. А что касается Девятого принца... если ему нужна муфта, я всегда могу сплести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 Шэнь не нужны такие мелкие одолжения, — вздохнула служанка. У них не было никакой надежды примкнуть к фракции Второго принца, а со стороны Императора Су Чэн не мог добиться даже аудиенции. Без кого-либо, на кого можно опереться, эта суровая зима во дворце станет только тяжелее. — Девятый принц не имеет влияния при дворе, но раз уж он спас вам жизнь, возможно, мы сможем опереться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опустил голову и промолчал. Его обветренные руки покоились на жаровне, которую прислал ему Сяо Цзинь, черпая ее последнее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Цинчжо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уже убрали, но, несмотря на отчаянные попытки слуг отмыть все дочиста, запах крови все еще витал в воздухе. Шэнь Юйхэн, не желая оставаться в залитой кровью спальне, перебрался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Цзяобай нашла его сидящим за каменным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все разузнала, — прошептала она. — Сегодня Второй принц устроил огромный скандал при дворе и даже лишил Первого молодого господина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старшего брата снова оштрафовали?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вчерашней ночи, конечно, — вздохнула Цзяобай. — Второй принц сейчас следит за правительством. Подобный провал в обеспечении безопасности во внутреннем дворце плохо отражается на нем. Но Первый молодой господин потребовал впустить его во дворец, чтобы проверить вас, прямо на глазах у всех, поэтому Второй принц 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хмыкнул. Конечно, он зол. В конце концов, заказчиком, подославшим тех убийц, почти наверняка был Второй принц, Сяо Ци. В оригинальной книге во время болезни Императора Сяо Ци использовал свою временную власть, чтобы посадить в тюрьму соперников и убить нескольких принцев. Шэнь Юйхэн просто не ожидал, что Сяо Ци так рано нацелится на безвластного мальчика вроде Сяо Цзиня — даже если это означало оскорбить семью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Цзяобай вдруг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холодно, господин? Вы не взяли с собой муфту.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напрягся. Он был укутан в плотную шаль из лисьего меха, которая полностью закрывала шею. Хотя на дворе стояла зима, было не настолько холодно для такой тяжелой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все хорошо, — сказал он, густо краснея от смущения и потуже стягивая шаль. — Мне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позволить всем увидеть, что меня укусил "щенок", подумал он. Если бы Сяо Цзинь не исчез сегодня утром, я бы высказал ему все, что о нем думаю. Что за человек кусает кого-то во время убийства ассасинов?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【Хозяин... между вами и Сяо Цзинем определенно "что-то" было, не так ли? Как вы двое уже дошли до "метки"? Вы и правда мастер искупления...】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ничего! Не дошли!! — Шэнь Юйхэн чувствовал себя невероятно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Цзяобай ушла, он воровато огляделся по сторонам, заглянул в бронзовое зеркало и оттянул шаль. След от укуса был глубоким — ярко-багровым и очевидным. На заживление уйдет не меньше двух недель. Любой, кто это увидит, поймет все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По крайней мере, Император был слишком болен, чтобы призывать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Юньдоу: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Служитель Су пришел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Чэн?! Шэнь Юйхэн удивился. В оригинальной книге Су Чэн был затворником. Услышав о покушении, он должен был спрятаться. Прийти сюда сейчас означало проявить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поправил шаль и вышел к нему навстречу. Су Чэн уже был в зале, глядя на темные пятна на полу и дрожа. Его взгляд скользнул к кровати за тяжелыми занавесками — расстояние между маленькой кушеткой и большой кроватью казалось некомфортно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вздрогнул. Повернувшись и увидев Шэнь Юйхэна, он почувствовал странную волну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стоишь? — Шэнь Юйхэн похлопал его по плечу. — Давай поговорим на улице. У жаровен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во дворе. Су Чэн сильно дрожал; его ресницы, казалось, покрылись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шел сюда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такой переполох. Никто не хотел нести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был в шоке. Он прошел через весь дворец пешком зимой? Затем Су Чэн преподнес ему муфту для рук. Шэнь Юйхэн пришел в восторг и похвалил его мастерство. Лицо Су Чэна густо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потянулся за чаем, но его окоченевшие пальцы не удержали чашку, и она разбилась, пролив чай на его одежды. Су Чэн запаниковал и наклонился, чтобы собрать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Шэнь Юйхэн бросился останавливать его. — Осторожно, не порежься.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Юйхэн схватил его за руку, шаль сдвинулась. Ярко-багровый след от укуса, похожий на распустившийся на снегу цветок сливы, обнажился.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Чэна помутилось. Его лицо стало пунцовым, пылающим, и он резко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замер, судорожно закутываясь обратно. Видя, что Су Чэн отказывается поднять глаза, его сердце упало. Все кончено. Я никак не смогу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http://bllate.org/book/17965/1727295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