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Шэнь Юньцзин нацепил это выражение лица «мужчины, любящие мужчин, ужасны», Шэнь Юйхэну искренне захотелось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был мой выбор — получить «милость» в постели?! Я невиновен!!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дважды откашлялся и провел Шэнь Юньцзина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пойдем внутрь,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Юньцзин замер, в его глазах мелькнуло недоверие. ...Шэнь Юйхэн действительно назвал его «братом»? Он не мог вспомнить, когда в последний раз Шэнь Юйхэн так к нему обращался. К чему такая внезапная близость?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Юньцзина мгновенно потемнело. Причина может быть только одна: он снова натворил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Складки на лбу Юньцзина стали глубже. Даже вид евнуха Чжоу Юаня, помогающего Шэнь Юйхэну войти в комнату, заставил его почувствовать, что дистанция между ними слишком мала, слишком двусмысленна.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Юйхэн: «...» Почему у меня вдруг похолодела спина?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приближались ко внутреннему залу, но Шэнь Юйхэн не вошел внутрь. Вместо этого он велел слугам убрать каменный стол во дворе. Во дворе дворца Цинчжо росла небольшая бамбуковая роща; хотя она была маленькой, шелест листьев на ветру в золотистых лучах солнца был весьма изящным.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Юньцзин посмотрел на плотно закрытые двери внутреннего зала, затем на слегка напряженный профиль Шэнь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нам не зайти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Юйхэн промолчал, лицо Юньцзина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прячешь там мужчину,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— тут же начал отнекиваться Шэнь Юйхэн. — Просто Девятый принц отдыхает во внутреннем зале. Он только начал оправляться от тяжелых ран; лучше его не беспокоить...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Юньцзин смотрел на него, не говоря ни слова. Трудно было сказать, поверил ли он хоть единому слову. Шэнь Юйхэн уже начинал по-настоящему побаиваться этого генерала —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подбадривала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будьте смелее! Под командованием старшего брата много войск. Если вы повысите его благосклонность, он точно сможет вас защитить!】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был с этим согласен. У него никогда раньше не было братьев и сестер, и наличие надежного старшего брата вызывало у него желание наладить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когда Шэнь Юньцзин узнал, что Шэнь Юйхэн живет в одной комнате с Сяо Цзинем и даже заставляет мальчика каждую ночь стоять на страже, он чуть не раздавил чашку в своей руке. Неудивительно! Неудивительно, что семейные служанки тайком выскользнули из дворца, чтобы послать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Юньцзин спас Сяо Цзиня на границе, мальчик был похож на скелет и несколько дней балансировал на грани жизни и смерти в лихорадочной коме. Он был уверен, что Шэнь Юйхэн силой взял Сяо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глупый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Юньцзин поднял ошарашенного Шэнь Юйхэна в воздух, как маленького цыпленка. Стиснув зубы,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поймали? Ты хочешь, чтобы я разгребал твои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чем поймали? — растерялся Шэнь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прикидываешься дураком? — усмехнулся Юньцзин, ущипнув его за подбородок и слегка встряхнув. — Если у тебя нет проблем, с чего бы тебе так отчаянно хотеть, чтобы я пришел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пререкаться!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Со мной так несправедливо обошлись—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Юньдоу и Цзяобай поспешили к ним с закусками и запаниковали, увидев эту сцену. Юньдоу виновато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дело касается внутреннего дворца, мы боялись, что письма перехватят, поэтому не стали указывать точную причину...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Юньцзин обвел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чем же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нерешительно посмотрели на Шэнь Юйхэна. Юньцзин оттолкнул Шэнь Юйхэна в сторону, чтобы тот шел «играть с листьями»,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служанки заговорили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время... супруг Шэнь часто получал травмы или подвергался жестокому обращению, пытаясь позаботиться о Девятом принце. Мы подумали, что нам следует попросить Первого молодого господина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Юйхэн... получал травмы? Подвергался жестокому обращению? Юньцзин не поверил своим ушам. Он-то думал, что его брат совершил какое-то невыразимое преступление, с которым не может справиться самостоятельно. Он даже перехватил письма, чтобы отец не волновался, намереваясь взять «воспитание» в свои руки. Но «Шэнь Юйхэн терпит обиды»? Кто мог жестоко обращаться с таким высокомерным человеком, как его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Юйхэн в сторонке «играл с листьями», Система пребывала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【Все кончено! Хозяин, что вы наделали?! Служанки за вашей спиной вызвали подкрепление!】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знаю! — невинно разорвал листик Шэнь Юйхэн. — Я даю им достаточно карманных денег; у них не должно быть причин меня предавать...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— раздался сзади голос Юньцзина. Шэнь Юйхэну потребовалось мгновение, чтобы понять, что «Юй» — это его домашнее прозвище. Он осторожно обернулся. Юньцзин постучал по каменному столу. 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послушно подбежал. Юньцзин налил ему чашку чая и с грохотом поставил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 тобой обращается Девятый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Юньцзина дрогнула, вены на лбу вздулись.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хорошо, чтобы швырять тебя на землю? Настолько хорошо, что ты до сих пор хромаешь с покалеченной ногой?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член семьи Шэнь был грозным воином. Как так вышло, что его Шэнь Юйхэна обижает какой-то мальчишка? И этот Сяо... когда Юньцзин привез его в столицу, ему было жаль скитающегося парня. Теперь же он чувствовал, что мальчишку пора проучить. Юньцзин встал, готовый ворваться в зал и разобраться с Сяо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Юйхэну пришлось приложить все свои силы, чтобы его успокоить. Он не беспокоился о Сяо Цзине; он беспокоился о тех днях тяжелого труда, которые он потратил на то, чтобы выходить мальчика. Только не позволь старшему брату снова избить его в лепешку!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время визита Юньцзина было ограничено. После расспросов о его жизни пришли посланники от Императора, чтобы проводить его к выходу. Уходя, его свирепое выражение лица смягчилось до тяжелого молчания. Он посмотрел на Шэнь Юйхэна, пробормотал «Я ухожу»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украдкой последовал за ним, жестом отослав остальных слуг. Юньцзин заметил его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осторожно завел разговор. При упоминании Мэн Цяня кулаки Юньцзина зачесались. Мэн Цянь был показушным негодяем, и Юньцзин всегда ненавидел его лицемерие. Когда начались слухи об их тайной связи, он был в ярости от того, что его брата соблазнил такой человек. Он надеялся, что жизнь во дворце положит этому конец, но вот Шэнь Юйхэн снова упоминает имя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Юньцзина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потянул его за рукав, выглядя встревоженным и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 постоянно пишет мне письма. Я не знаю, как отвечать; это так неловко. Брат, пока ты в столице, не мог бы ты найти время поговорить с ним? Я уже супруг Императора; мне не следует получать эти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Юньцзин замер. Господин Мэн... Мэн Цянь? Старое увлечение его брата? Он знал, как сильно Шэнь Юйхэн любил этого человека. Видеть, как его брат не только исправил свой характер, но и вкус на мужчин... тяжесть на сердце Юньцзина значительно поубавилась.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 с Мэн Цянем, — сказал Юньцзин, надежно потрепав его по голове. — Если он посмеет снова притронуться к тебе, я забью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улыбнулся: его план увенчался успехом. Иметь брата — это так надежно!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вне себя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【Умно, Хозяин! Мэн Цянь — человек Второго принца. Если старший брат пойдет и набьет ему морду, это фактически разорвет связь между семьей Шэнь и фракцией Второго принца!】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Юньцзина, Шэнь Юйхэн вернулся в спальню, намереваясь избавиться от оставшихся писем Мэн Цяня. Однако, когда он потянулся за ними, взгляд Сяо Цзиня оставался прикованным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разговаривал? — спросил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 братом, — ответил Шэнь Юйхэн, распечатывая письмо. — Он приходил навестить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даже пробежаться глазами по тексту, как письмо вырвали из его рук. Сяо Цзинь стоял позади него, сжимая бумагу, его глаза были холодны.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моя «мать-наложница», почему ты читаешь здесь письма от постороннего?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был ошеломлен. Сяо Цзинь наконец-то признал мой статус? Мой уход за ним действительно окупился!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свою радость, он ответил Сяо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адресовано мне, почему я не могу его прочесть? К тому же, после я его сожгу.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вообще его читать? — взгляд Сяо Цзиня стал еще холоднее. — Разве ты не принадлежишь Императорскому Отцу? Почему ты интересуешься другими мужчинами?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беспокоюсь, что в письмах может содержаться полезная информация — дворцовые новости, сведения о Втором принце и тому подобное...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сбивчивые объяснения были встречены усмешкой. Сяо Цзинь швырнул письмо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Полезная? Тогда читай их вслух,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хочешь послушать? Шэнь Юйхэн развернул бумагу, но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второе, затем третье. Содержание было почти идентичным. Мэн Цянь, ты что, не можешь написать ничего другого?! Эти «срочные» письма были не чем иным, как набором непристойных, витиеватых фраз — «бурлящие волны», «серебряные копья», «цветочные бутоны». Очевидно, это было просто скопировано из какой-то эротической новеллы.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отчаянно искал скрытый смысл, но осознал ужасающую правду... эти письма были чистейшей порнографией и пошлятиной. В них не было ни единой крупицы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http://bllate.org/book/17965/1727292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