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неловко отвел взгляд и поспешил накрыть юношу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хорошо, — пробормотал он, пытаясь сгладить напряжение. — У всех бывают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Цзиня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небрежное отношение Шэнь Юйхэна — ведущего себя так, будто это было обычным делом, — служило доказательством его прошлого. В конце концов, до поступления во дворец у Шэнь Юйхэна было бесчисленное множество любовников. Кому как не человеку, принадлежавшему стольким многим, быть лучше знакомым с подобными «случайностями»?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высмеять его, но смех застрял в горле. Сяо Цзинь чувствовал себя так, словно погрузился в ледяную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Юйхэн, жертва колоссального недоразумения, действительно не ожидал подобного осложнения. До переселения все дети в его детском саду были крохами четырех, пяти, шести лет — совершенно невинными и заинтересованными только в играх. Сяо Цзинь все еще оставался «ребенком» в его глазах, но ему было семнадцать... самый пик юношеского созревания. Утренняя реакция была совершенно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Сюй поспешил на зов, но раскрасневшийся Шэнь Юйхэн тут же выпроводил его. Он взял у лекаря свежую марлю и протянул ее Сяо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взял ее и отвернулся. Шэнь Юйхэн наблюдал за ним, его губы приоткрылись, когда он замешкался,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— наконец спросил он, тщательно взвешивая каждое слово, — вчера ты ходил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Цзинь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...Неважно, ничего. — Шэнь Юйхэн вздохнул. Сяо Цзинь был так тяжело ранен; обвинения лишь спровоцируют очередной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Развития Разума эти глаза привели его в ужас. Но если подумать, у Сяо Цзиня были схожие черты с отцом и братьями; это мог быть любой из других принцев. Хотя... кто был бы настолько извращенцем, чтобы наблюдать за сном собственного отца? Это не укладывалось у Шэнь Юйхэна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закончил менять повязку и вернулся к своему обычному холодному, сдержанному состоянию, Шэнь Юйхэн позволил лекарям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врачей столпилась над раной, подтвердив, что она наконец-то пошла на поправку. Один старый лекарь шагнул вперед с резной шкатулкой из синего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семейная целебная мазь, передающаяся из поколения в поколение, — сказал лекарь, протягивая ее Шэнь Юйхэну. — Наносите ее трижды в день, как только рана затянется; она творит чудеса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Сяо Цзиня была глубокой. Даже под марлей было ясно, что шрам останется значительным. Будь то дети, которых Шэнь Юйхэн когда-то учил, или принцы в этом дворце, все они были избалованными сокровищами без единой царапинки. Сяо Цзинь был так молод, и все же у него должен был остаться такой ужасающий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пугающая рана наконец начала затягиваться. Как только она достигла той стадии, когда можно было наносить мазь, Шэнь Юйхэн достал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Сяо Цзинь сопротивлялся. Он не хотел, чтобы Шэнь Юйхэн даже приближался к нему, но в этом вопросе Шэнь Юйхэн оказался удивительно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ей пользоваться, неужели ты и правда хочешь остаться со шрамом?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бесцветным тоном отозвался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нет, — парировал Шэнь Юйхэн. — Когда в будущем ты возьмешь себе жену, такой огромный шрам напугает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Жену? Сяо Цзинь издал тихий, сухой смешок. Шэнь Юйхэн, казалось, понял, что выразился не совсем удачно,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женишься...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палец, покрытый мазью, осторожно коснулся все еще багровой линии на животе Сяо Цзиня. Юноша, который уже был готов насмехаться над ним, внезапно напряг поясницу и замолчал. Он смотрел сверху вниз на Шэнь Юйхэна, который склонился над кроватью, сосредоточенно изучая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прикусил губу до металлического привкуса крови, используя боль, чтобы подавить предательскую реакцию своего тела. Шэнь Юйхэн, видя отсутствие сопротивления, подумал, что его лекция о «женитьбе» сработала. Но прежде чем он успел почувствовать гордость за себя, он увидел, что это самое у Сяо Цзиня...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замер и резко отдернул руку. Юношеское созревание — это нормально, но это уже чересчур...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реакция была не у него, его лицо покраснело как свекла. Он встал, неловко изображая неведение, и пулей вылетел из комнаты. Сяо Цзинь сжимал простыни до тех пор, пока его ногти не впились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унижением Сяо Цзиня, неловкость Шэнь Юйхэна была сущим пустяком. Сяо Цзинь ненавидел небрежные прикосновения Шэнь Юйхэна, но реакцию собственного тела он ненавидел еще больше. Он хотел разорвать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【Хозяин! Вы снова активировали какой-то странный сюжет? Почему я перешла в спящий режим?】 — вернулся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активировал! — запинаясь, ответил Шэнь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подбежала запыхавшаяся, сияющая от радости Цзяобай: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Хорошие новости! Его Величество разрешил генералу Шэню войти во дворец! Он ждет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именно генералу Шэню? — И его отец, и старший брат носили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Первому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Юньцзин, Великий генерал (Динъюань). В восемнадцать лет он отвоевал у гуннов несколько городов. И именно он спас Сяо Цзиня в приграничных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велел Чжоу Юаню поддержать его и поспешил к выходу. Он нервничал. Почему? Потому что его старший брат Юньцзин был гомофобом.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никогда не скрывал своих предпочтений к мужчинах, но он никогда не смел приводить их домой. Он знал крутой нрав своего брата. Однажды какой-то поклонник околачивался возле поместья Шэнь; в итоге он, весь в синяках, оказался подвешенным к стропилам таверны, слишком напуганный, чтобы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был человеком железной воли, презиравшим «распутное» поведение между мужчинами. Он был единственным членом семьи, которого первоначальный владелец по-настоящему боялся. С чего бы ему вдруг приходить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дворца Цинчжо молодой генерал стоял на холодном ветру, словно крепкая сосна, укутанный в лисий мех. От его присутствия окружающие евнухи казались муравьями. Он прождал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семья супруга должна была подавать прошение за несколько месяцев вперед. Но евнух Фан посоветовал ему обратиться с просьбой, отметив, что поскольку супруг Шэнь сейчас в фаворе, Император, скорее всего, согласится. Он был прав; Сяо Хуай немедленно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провел большую часть своей жизни на границе и в общей сложности пробыл со своим младшим братом около шести месяцев. Тот был избалованным, скандальным недоразумением, и для Юньцзина это было настоящей головной болью. Он был против того, чтобы мальчик входил во дворец в качестве мужчины-наложника, но не мог ослушаться императорского указа. Теперь же, когда его брат стал самым любимым супругом, в сердце Юньцзина сплелся клубок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сорок три — больше, чем двум Шэнь Юйхэнам вместе взятым. Даже если его брату нравились мужчины, неужели он не мог найти кого-нибудь получше дряхлого, выжившего из ума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появился молодой человек в лунно-белом шелке. Увидев его чистое лицо без макияжа, Юньцзин замер на несколько секунд. Он быстро пришел в себя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супруга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поспешил помочь ему подняться. Он был потрясен, коснувшись его руки — она казалась отлитой из свинца, твердой и тяжелой. Если этот человек ударит кого-нибудь, тот точно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помогал ему подняться, незажившая нога Шэнь Юйхэна отозвалась резкой болью. Юньцзин нахмурился и посмотрел на него как на провинившегося новобранца: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вывихнул лодыжку?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сверлил его взглядом, излучая властную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когда ты ее вывихнул?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пробормотал себе под нос несколько слов, чувствуя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— рявкнул Юньцзин своим командирским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 время... милости...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прочитал в воздухе гигантский заголовок: КАК МИР МОЖЕТ БЫТЬ НАСТОЛЬКО ПОРОЧНЫМ!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http://bllate.org/book/17965/1727291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