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Е Эр растерялся еще больше, сбиваясь на полуслове. — «В этом... ну, совершенно нет никакой необходимости...»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 Цзэ отразилось легкое замешательство, пока он пару мгновений изучал выражение лица Е Эра. Немного погодя, с некоторой робостью,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зажал переносицу пальцами, наконец возвращая себе дар речи. — «Почему ты вдруг надел фартук?»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кажется, понял в чем дело, и опустил взгляд на фартук, который всё еще был на нем, оставаясь в полном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фартуком?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просто... кажется, тебе совсем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Си Цзэ с легким пренебрежением, после чего в его глазах 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освоил новое блюдо.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Эр медленно отвел взгляд от фартука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было...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обстоятельства вынудили их жить под одной крышей, делить трапезу, смотреть телевизор, болтать, желать друг другу доброго утра и спокойной ночи и даже позволять себе чересчур интимные действия, Е Эр никогда не воспринимал его как равного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фартук казался Е Эру странно знакомым. Настолько знакомым, что... это пробудило далекие и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былые зимние утра он сидел на маленьком табурете, сунув руки в карманы, и сонно ждал, пока бабушка приготовит завтрак, прежде чем отвести его в центральную начальную школу в двух километрах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убогой кухне маленькая фигурка хлопотала под слабым теплым светом. Он отчетливо видел ее розовый фартук с выцветшим мультяшным поросенком.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Эр засыпал на ходу от подступающей дремоты и уже почти клевал носом, как вдруг ложка для каши стукнула его по лбу, заставляя мгновенно широко раскрыть глаза: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ешь! Доедай и собирайся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силуэт против света поставил перед ним тарелку пустой белой каши. Возможно, из-за невыносимой сонливости маленький Е Эр так и не смог разглядеть лицо бабушки, сколько бы ни пытался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редких, согревающих душу воспоминаний, что он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Эра бесцельно скользнул с розового фартука на фигуру самки зерга. В отличие от тусклых воспоминаний, сцена перед ним была куда четче и ярче, но при этом оставалась такой же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в грудь запихнули огромный шар сахарной ваты, отчего сердце наполнилось сладкой и пушистой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пропасть между ними, казалось, исчезла. Всё выглядело самым обычным утром: пробуждение, завтрак и непринужденная беседа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прекрасным. Словно наяву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сон, от которого совершенно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выражение лица самца постепенно смягчается, Си Цзэ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 готовить вторую порцию завтрака, Е Эр, который какое-то время молча сверлил его взглядом, внезапно поднялся. Уголки его мягких глаз слегка сузились, приобретя нотку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фартук... разве он не слишком тесен? Тебе не жмет?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встретился взглядом с самцом, прикусив губу и делая вид, что поправляет тесемку у ключицы. Однако от натяжения ленты его пышные формы сладостно колыхнулись при этом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Бантик сбился и стал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розовый узелок, съехавший к самому бедру самца, и его взгляд слегка потемнел,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замечание самке зерга, но сам того не заметив, подался вперед, придвинувшись вплотную, и протянул руку к фартуку.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...Владыка 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слегка охрип, а выражение лица выглядело несколько неестественным, однако он не стал отталкивать руку, коснувшуюся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позволив самке зерга своеволия, Е Эр подцепил пальцем изящную ленту и медленно вернул узел на место, прямо за спину. Кончик его пальца едва заметно мазнул по чувствительному изгибу талии Си Цзэ, заставив того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Бантик был расправлен, но эта рука внезапно двинулась вверх, дернув за скользящий узел на шее — словно приподнимая крышку коробки, доверху набитой мягким хлопком, так что его пушистое содержимое выплеснулось наружу, вызывая жадный, голодный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Эра было совсем легким, а голос — еще тише. — «Тебе ведь слишком жмет,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в прекрасные глаза самца зерга, и у него во рту мгновенно пересохло. Ткань на груди, пропитанная легким потом, стала еще влажнее.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Лишь задышал чаще, и вздымающаяся грудь заходила ходуном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неожиданно опустил голову, подался вперед и принюхался к запаху самки зерга. — «Ты так приятно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уловил этот неповторимый горьковатый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исходил от тела самки зерга, напоминая плотные клубы испарений, поднимающиеся над морской гладью и собирающиеся в кучевые облака в ожидании момента, когда они перенасытятся и прольются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правилу, активное испускание феромонов перед самцом было явным приглашением — молчаливым соблазнением, понятным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выделялись непроизвольно. Самец зерга перед ним лишь легонько принюхался и не сделал ничего лишнего, кроме как ослабил узел, продемонстрировав потрясающую учтивость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оказался прижат назад, его поясница уперлась в твердую, холодную столешницу. Тяжело сглотнув,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Самец, завтрак остынет...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Эра все еще дергали за тесемку, оставляя глубокую вмятину на его рельефных грудных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потягивание за один конец неизбежно нарушало баланс с другого. Тонкий шнурок прочертил красную полосу поперек ключицы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неотрывно смотрел на этот красный след, прежде чем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Пип-пип. Обнаружен аномальный выброс феромонов. Требуется ли введение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015-го резко разрезал густую, липкую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фартук небрежно повис на самке зерга, потеряв всякий приличный вид. Основание ушей и шея Си Цзэ всё еще горели алым. Услышав робота, он отвернулся, молча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трудом вернул себе самообладание, одной рукой оттолкнув настырную голову 015-го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Цзэ молча опускал голову, приводя одежду в порядок, Е Эр тихо кашлянул. — «В следующий раз я куплю тебе фартук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зерга глухо угукнул в ответ, не снимая фартук, и повернулся к плите, чтобы проверить завтрак. — «Владыка Самец, идите за стол. Всё будет готово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прислонился плечом к косяку, наблюдая, как тот ловко орудует лопаткой. Аппетитный аромат еды мгновенно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не можешь контролировать свои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спросил он. — «А как же во время обычного периода течки?»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иногда выходят из-под контроля. Возможно, это затянутые последствия прошлого. Мне все еще требуется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Си Цзэ, переворачивая мягкий нежный омлет, даже не оборачиваясь. — «Как только феромоны придут в норму, период течки тоже стабилизируется».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говорил, что твоя способность к регенерации была повреждена. Но разве регенерация самок зергов не заложена на генетическом уровне? Я слышал, чем выше ранг, тем сильнее их способность к самоисцелению.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мгновение замер, глядя на слегка подгоревший край яичницы на сковороде, после чего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меня насильно подвергли операции на теле в моей форме зерга, специально чтобы разрушить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до конца. Самка зерга совсем без регенерации слишком быстро погибала бы, из-за чего пытки становились менее продолжительными.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оставили ему лазейку. Не так давно его способность к самоисцелению начала постепенно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царила тишина, и как только Си Цзэ с опозданием понял, что сболтнул лишнего, и собрался повернуться, он услышал тихий голос Е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 на Столичную Планету, не забудь пройти полное обследование в лучшей больнице. Местные медицинские учреждения здесь безнадежно устатели, так что нет ничего удивительного, если они ничего не находят. Не думай, что это пустяки. Всё это накапливается по чуть-чуть, и в один прекрасный день твой организм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обернулся, пару секунд пристально смотрел на него, а затем, чтобы омлет окончательно не сгорел, отвернулся и переложил его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об этом. — Е Эр опустил взгляд, меняя тему. — Мы можем уже есть? Я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наконец снял фартук, отбросил его в сторону и выставил на стол все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заметил на ключице Си Цзэ два симметричных красных следа. Когда он протянул руку, чтобы коснуться их, кожа оказалась горячей, но, к счастью, обошлось без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беспомощным. — «Зачем ты упорно надевал его? Разве ты не знал, что эта стяжка причиняет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послушно опустил голову, позволяя ему дотронуться, и мимоходом закатал Е Эру рукава, чтобы те не мешали во время еды. — «Если бы я не надел его, то испачкал бы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приподнял бровь, собираясь уже что-то возразить, как взгляд самки зерга на мгновение едва заметно сместился. Кажется, тот смутился, заговорив в несколько нерешительном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мне казалось, тебе понравится, как я выгляжу в этом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Блуждающий взгляд вновь обрел твердость. Си Цзэ опустил глаза, заглядывая в самую глубь глаз самца зерга, и нервно,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Самец,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Эра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приморгнул, пока самец зерга тихо кашлял, пытаясь скрыть смущение, и с трудом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 Мне безумно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молча улыбнулся, подперев подбородок рукой, и поднял глаза, сосредоточив все внимание на самке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фартука ты невероятно мил. Я надеюсь... ты всегда будешь таким же очаровательным,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произнеся последние слова так тихо, что едва расслышал их сам. — «Вот почему я подобрал тебя и притащил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расслышал хвост фразы, на секунду замешкавшись и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ничего. Давай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привлекли потрясающие золотистые глаза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ясно читались переполняющая боль, унижение, стыд и ярость, но в то же время они оставались резкими, ясными, полными дикой жизненной силы, живучей, как сорная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— оба влачили жалкое существование бродячих псов в этом гниющем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был беспризорной собакой без дома, а Си Цзэ — избитым, больным волком. Тот постепенно увядал в отчаянном бессилие, пока самка яростно сражалась, пробивая себе путь сквозь кровь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тому, чего им самим не хватает.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днем, проведенным вместе, Си Цзэ преподносил ему всё более приятные сюрпризы, доказывая, что жизнь может проявляться не только через твердость и стойкость, но и через очаровательную мягкость, что легко подстраивается под социум и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этот высокий военный самец в розовом детском фартуке не казался ему чем-то нелепым или странным.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 третий про себя повторил это слово, разрезая ножом и вилкой омлет на тарелке в форме аккуратного бантика. Получилось кривовато, но по какой-то причине эта деформированная фигурка ему невероятно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в сторону обрезки и переложил омлет-бантик на тарелку Си Цзэ. — «Съешь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015-й наклонился, с любопытством разглядывая странное геометрическое творение из яиц. Сканируя его пару секунд, робот так и не смог определить, что это за фигура, оставшись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незамедлительно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