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праздников погода выдалась на удивление солнечной и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балконом слегка подтаял, и 015-й терпеливо его сметал. Спрятанное под небольшим навесом растение в горшке перенесли на солнечное место, и оно робко расправляло свои веточки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Нефритовая Лоза, полупрозрачная, как кристалл, напоминала миниатюрное произведение искусства, вырезанное из сердолика. В теплых лучах солнца она переливалась тысячами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наклонился, вглядываясь в лицо самки зерга, и, говоря это, помахал рукой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было пройдено лишь наполовину, и эффект не должен был проявиться так быстро. Но как только он проснулся, Си Цзэ сказал ему, что уже может различать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убрал руку, прикрывавшую его левый глаз, и мягко сжал ладонь мужчины-зерга.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улавливаю свет, но пока ничего не вижу... однако, думаю, это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левый глаз, пострадавший не так сильно, застилала туманная пелена. Он мог смутно различать лишь крупные цветовые пятна, в то время как правый глаз улавливал только слабый ореол света и нуждался в большем времени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 смог скрыть легкого разочарования, но после секундного молчания все 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отличный результат.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тоже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каждый день был занят на работе, и даже по выходным возил самку зерга по врачам. Теперь же, получив в свое распоряжение свободное утро, Е Эр 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дома было скучно, но и выходить куда-то не было никакого желания. В конце концов, Айтар был бедной, отсталой планетой, где почти не было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предложил Е Эр, похлопывая 015-го по гладкой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идеально просто свернуться калачиком дома и смотреть кино,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 Цзэ и с абсолютно серьезным лицом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чтобы раны заживали быстрее, нужно напоминать исцеляющим клеткам тела о том, где именно находятся повреждения. Так что просмотр фильмов может стимулировать твои глаза и ускорить их восстановление...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самки зерга читалась обреченная беспомощность, пока он тихо слушал эти «бредни»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вам хочется, мой господин,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уже столько раз вместе смотрели новости, так что просмотр фильма не сильно от этого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ты чувствовал себя немного более вовлеченным,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все же считал, что смотреть новости и смотреть кино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можно было просто слушать от начала до конца, в то время как второе подразумевало отдых и развлечение, а визуальный ряд был куда важнее звука. Сложно получить удовольствие от фильма, если ты можешь его только слышать, но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посмотреть?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главную страницу, в замешательстве поколебался мгновение, прежде чем, наконец, выбрал фильм с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балконе были задернуты, но из-за клетчатого узора они не слишком сильно блокировали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купалась в мягком сиянии, а на большом экране транслировалось четкое изображение, создавая атмосферу праздности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скинул тапочки, забрался с ногами на диван и с аппетитным хрустом запустил руку в миску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закусок, которую умел готовить 015-й, и в свое время она заставила его почувствовать себя невероятно по-домашнему. Очевидно, любовь к жареной пище была универсальным языком, выходящим за рамки измерений и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звуковые эффекты заставки фильма в сопровождении хруста чипсов наполнили пустую и тихую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поменял позу, откинувшись на подушку дивана и повернувшись лицом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серьезным, но на самом деле... он глубоко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чувство было поистине волшебным.*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суетливой первой половине своей жизни он и представить себе не мог, что у него когда-нибудь выдастся такой безмятежный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всегда был самым загруженным и утомительным временем, когда бесчисленные приглашения на банкеты сыпались, словно снежинки. Вкупе с накопившимися делами в армии, у него едва ли находилась минутка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мысли сейчас занимало не это чувство несоответствия, а сидящий рядом с ним мужчина-зерг, который бессознательно придвигался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мужчины-зерга исходил тонкий, теплый аромат. Жар его тела, передающийся через точки соприкосновения, излучал сильное, неоспоримое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поверхностное дыхание и случайные, едва заметные движения воспринимались гораздо отчетливее, чем звуковые эффекты и сюжет фильма, из-за чего сосредоточиться на картине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действительно не могу с вами согласиться...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тихий шепот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Цзэ вынырнул из своих мыслей, инстинктивно переспросив.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выпрямился, перестав жевать чипсы, и нахмуренно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совершенно не согласен с логикой любви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чем только что была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нахмурился и напряг слух. Но момент уже прошел, и теперь слышались лишь приглушенные рыдания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область, в которой он совершенно не разбирался. После недолгого молчания он смог лишь сухо и утешительно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фильм проходит художественную обработку, и субъективный стиль режиссера может быть весьма специфичным... так что это абсолютно нормально, если тебе что-то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никогда раньше ни с кем не обсуждал подобные темы, да и до переселения он редко участвовал в обмене сплетнями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Похмурившись какое-то время, он повернулся, чтобы взглянуть на сидящую рядом самку зерга. 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думаю? О чем вообще фильм? Ах да... мужчина-зерг упомянул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негласные правила аристократических кругов и всевозможные пошлые, возмутительные способы развлечений, Си Цзэ немного похолодел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существует такое понятие, как истинная любовь? Все берет начало в корысти. Это всего лишь продукт, выдуманный власть имущими, чтобы скрыть свою уродливую натуру, или же чтобы оправдать причинение боли и отнятие чужого под прикрытием этого золотого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внезапно почувствовав повисшую в воздухе необычную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дошло, что сидящий рядом с ним — не один из тех пузатых, похотливых ничтожеств, а маленький мужчина-зерг с мягким характером. Пугающе наивный и неопытный в делах мирских, он, вероятно, все еще был полон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*...Ему конец.*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подавил желание вздохнуть и хлопнуть себя по лбу. В наступившей тишине он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услышал нерешительный и мягкий голос мужчины-зерга: — ...Ты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уставился на главных героев на экране, которые только что закончили ссориться и снова вернулись к своему приторно-сладкому поведению. Он был ошеломлен равнодушным и полным отвращения тоном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Сглаживая это странное чувство диссонанса, он молча продолжил жевать свои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концентрироваться на фильме, но самке зерга рядом с ним стало не по себе. Он несколько раз менял позу, желая что-то сказать, но не зная, как это выразить, отчего выражение его лица становилось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Си Цзэ осторожно спросил: — Тогда что мой господин думает... об этой, э-э,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отвлекся от фильма, на мгновение задумался, а затем медленно разгрыз чипсину.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каких-то особых мыслей на этот счет, но способность уважать и понимать друг друга, а также быть друг для друга единственными — вот что составляет основу здоровых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расы зергов любовные и брачные обычаи обычно подразумевают наличие одного мужчины-зерга и нескольких самок зергов, что может мне не подойти...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расплывчато обозначил свою позицию, прежде чем продолжить: — В любом случае, тот, кто смог бы заставить меня решиться полюбить этого зерга, должен быть кем-то исключительным, и должен быть только он один, и не возникнет ситуации, при которой их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глубокой должна быть любовь, чтобы он переступил черту, которой всегда придерживался.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 отказаться от своей человеческой сущности, всем сердцем принять «инопланетное существо», а затем полностью интегрироваться в эту странную вселенную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день когда-нибудь настанет, подумал он... он встретит его со спокойным принятием.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Эра дрогнули, затем он легко улыбнулся и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 к слову. Не нужно так нервничать. Если тебе скучно, можешь закрыть глаза и отдохнуть. Тебе не обязательно заставлять себя составлять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уловил скрытый смысл его недавних слов, но никак не мог заставить себя в это поверить. Его кадык дернулся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 стал расспрашивать дальше. Лишь произнес хриплым голосом: — ...Не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молчание, пока туманный утренний свет просачивался сквозь щели в шторах, а парящая в воздухе пыль искрилась теплыми, крошечными огоньками, прежде чем тихо 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прокрутки фильма заполнилась уже наполовину, и неразлучных главных героев вот-вот должна была разлучить война. Пока они шептали друг другу слова любви, на заднем фоне играла нежная и скорбная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чего-то соленого и ароматного коснулся его нижней губы, вырвав Си Цзэ из раздумий. Он инстинктивно надкусил его, и тогда рука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мужчины-зерга было слишком небрежным, словно он даже не осознавал, насколько интимным был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покормленным из рук господина — это привилегия, обычно зарезервированная для главной самки или любимой самки-наложницы. Однако он не относился ни к одной из этих категорий,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медленно пережевывал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не имеет значения.*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замер, не донеся чипсину до рта, почти с неверием уставившись на сцену с разлетающимися по экрану кишками. Затем он с трудом проглотил еду, которая уже была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прошло цензуру, если такие кровавые сцены появляются без малейшего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убавил громкость и, чувствуя себя несколько подавленным, поставил фильм на двойную скорость, ожидая, когда эта часть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бутафория,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Цзэ оставалось невозмутимым, и хотя он произносил слова утешения, его тон был настолько спокойным, что казался почти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у них нет времени плакать и ныть друг другу. Крупнокалиберное оружие способно снести все за какие-то пять секунд, превращая все живое в лужу крови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должно было его успокоить... так почему же он почувствовал себя еще более напуганным?*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промолчал, проглотив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рядом с ним сидит военная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смотреть эти сцены в фильме было все равно что наблюдать за парнем, который сидит в башне из слоновой кости, взирает на все свысока и снимает самые трагичные, по его мнению,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всего лишь нелепое представление, которое было до бесконечности романтизировано.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посмотрел на профиль самки зерга, внезапно осознав, почему тот решил восстановить свой ментальный ландшафт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Си Цзэ не знал, чем он дорожит. Он просто не воспринимал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так, что привык равнодушно относиться к собственным ранам и пренебрегать ценностью своего тела, он в конечном итоге выработал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сказала самка зерга, поле боя не терпит ни слабости, ни трусости. Даже с переломанными костями ты должен выстоять ночь, ведь завтра принесет еще одну кровавую битву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нахмурил брови, но никак это не прокомментировал. Он лишь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утверждают, что империя вступает в эпоху столетнего мира. Не знаю, правда ли это. Война — это то, что должно происходить все реже и реже. А лучше всего, если бы она вообще никогда больше не повторялась.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настанет... мирная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 Цзэ слегка приподнялись. Казалось, он улыбался — улыбкой, в которой сквозили некое удовлетворение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его губы снова сжались в ровную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души павших еще не обрели покой, а это значит, что волнения и революции никогда по-настоящему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 что-то намекал, но вскоре замолчал, нашаривая пульт дистанционного управления, чтобы снова прибавить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сцена закончилась. Мой господин может продолжить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