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цичунь в очках в черной оправе потерла переносицу. Она взяла сбоку папку, но не успела прочесть информацию о больном,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три цичуня. Она мельком взглянула на них и заметила, что один из них — ее хороший друг, который тихо беседовал с удивительно красивой суб-самкой.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высокая военная самка, но, к сожалению, она сидела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была черная маска, закрывающая большую часть лица, шея обмотана толстыми бинтами, но любой проницательный цичунь мог понять, что это рабский ошейник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хороший друг шагнул вперед, с большим энтузиазмом приветствуя ее, его веки быстро дергались, когда он подмигивал ей. — Помнишь ту частную сделку, о которой мы говорили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Се? Какой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Цзэ екнуло. Он немного приподнял маску, не выдавая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Чжао, сидевшая за своим столом, без всякого интереса подняла глаза, встретившись взглядом с суб-самкой, которая была объектом горячего угодничества ее хорошего друга. Несмотря на моральную готовность, ее сердце все равно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Такая...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профессиональный врач, она не могла позволить себе такое грубое поведение, как пялиться на другого цичуня.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Суб-самка перед ней была потрясающе красива, но выражение ее лица было совершенно холодным, словно у маленького бессмертного цичуня, который дышал ветерком и пил росу, не тронутый мирским миром. Уголки ее глаз, гладкие и слегка изогнутые, были немного приподняты, словно ничто перед ней не могло ее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тихонько кашлянула и посмотрела на своего хорошего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 тех пор как Се Чжао ясно дала понять, что ее не интересуют самцы цичуней, без устали знакомил ее с красивыми самками цичуней, ведя себя как сводник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интересно, где он подцепил эту суб-самку?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Возвращайся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шевелил губами, беззвучно произнося что-то, затем наклонился и поклонился, приглашая «суб-самку» вперед. — Это Его Превосходительство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цичуня. Она беззвучно произнесла эти слова и встретилась с потрясенным взглядом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возьми... самец, самец цичуня?!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Ого... самец-трутень?!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такой редкий вид действительно существовать в этом богом забытом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Се Чжао на мгновение отключился. Она в смятении встала, открыв рот, но не успела ничего сказать, как ее друг нетерпеливо начал свои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психиатр, о котором я упоминал ранее. Она окончила лучший университет Империи с выдающейся профессиональной квалификацией и обширным опытом. Она начала работать здесь около года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поднял взгляд, как и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стоявшей перед ним женщины-врача были вьющиеся черные как вороново крыло волосы, светлое и нежное лицо, а на прямом носу покоились толстые очки в черной оправе. У нее было ошеломленное выражение лица, из-за чего она казалась немного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просмотрел досье этого врача по имени Се Чжао и составил свое собственное первоначальное мнение, но ее реальная личность несколько отличалась от того,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невинной. Се Чжао задавался вопросом, сможет ли она справиться с такой военной самкой, как Си Цзэ, которая была крайне скрытной, немногословной и славилась тем, что пугала цичуней своим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Эра слегка изогнулись, холод в них, словно остатки снега, стряхнутые с ветки, быстро исчез. На его месте появилась легкая, чистая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отчужденный маленький бессмертный цичунь, а нежный и вежливый маленький бессмертный цичунь!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мне! Такой милый, и он... он собирается пожать мне руку!!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почувствовала приступ головокружения, и впервые она испытала неподдельное чувство благоговения перед самцом цичуня.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чистую, нежную руку, чувствуя себя так, словно прикасается к драгоценному произведению искусства. Она с беспокойством произнесла: — Здравствуйте,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лечиться буду не я. Это моя самка цичуня.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вкратце объяснил ситуацию Си Цзэ, а затем слабо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Резюме доктора Се действительно выдающееся. Я полностью доверяю вашим способностям. В этот раз я буду полагаться на доктора Се. Если вам нужно что-то проверить, не стесняйтесь спрашивать...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чувствовала, как ее лицо горит. После того, как ее со всех сторон называли «доктор Се», у нее закружилась голова, ошеломленная вежливой лестью самца цичуня.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неужели эти самцы цичуней, придирчивые, трудные и угрожающие врачам, действительно существуют?!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на эту отдаленную планету из больницы Имперской Главной Звезды отчасти для того, чтобы заняться настоящей работой, а отчасти для того, чтобы залечить свое израненное сердце от обслуживания благородных самцов цичуней.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профессиональные навыки были на высшем уровне. С первого взгляда она могла определить, что стоящий перед ней самец цичуня, хотя и не прошел вторичную дифференциацию, определенно был высокого уровня. Если бы его поместили на Главную Звезду, он был бы одним из тех, кто нуждался в особом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слышала, в какой семье может быть такой красивый маленький самец цичуня!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чувствовала себя так, словно ей дали суп Ми Хун, не в силах перестать глупо улыбаться. Следуя словам Е Эра, она посмотрела на военную самку, сидящую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пронзила пара ледяных золотистых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три раза в неделю. Точное время определим позже.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долгосрочный план и график лечения, Е Эр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подавал заявку на финансирование своих исследований, ему приходилось прибегать к дипломатическим маневрам и вежливой лести. Он был в этом довольно хорош, хотя и не был мастером. Однако с тех пор, как он приехал сюда, такие ситуации стали возникать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такого поведения. В конце концов, речь шла только о получении того, чего он хотел. Исследовательские материалы и оборудование стоили затраченных усилий, и эта военная самка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Тогда Ваше Превосходительство можете идти или подождать немного в VIP-зале. Я отведу вашу самку цичуня внутрь, чтобы немного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взяла со стола документы, ее лицо все еще было раскрасневшимся, ее энтузиазм излучался, как у живой огромной собаки. Локоны на ее лбу покачивались в такт ее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задумался, но решил не уходить сразу. 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Чжао увидела, как самец цичуня улыбнулся военной самке. Это была не та отстраненная, вежливая улыбка, которую она получила, а легкая, искренняя улыбка, с оттенком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самка, которая втайне бросала пугающие взгляды на цичуня, покорно подняла голову. Самец цичуня снял маску с лица, открыв черты, которые были намеренно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была красива, с холодными, глубоко посаженными глазами и слегка приподнятыми, узкими уголками глаз. Ее золотистые глаза были острыми и пронзительными, излучая резкий, непрошеный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она фиксировала на ком-то свой взгляд, это было похоже на хищника, выслеживающего добычу, от чего по спине у цичуней пробегали мурашки. По крайней мере, Се Чжао, за которой «наблюдали», почувствовала холодок по спине, словно ей сдавили горло, отчего она почувствовала легкое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этом казалось немного неправильным...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тайком нахмурилась, не смогла удержаться и снова бросила взгляд, и поняла, что взгляд военной самки был немного расфокусирован, скрыт под тонким слоем тусклости, словно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цокнула языком. Даже слепой, он все равно был таким грозным. Если бы он не был обременен всеми этими травмами, какой ослепительной была бы эта военная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ее не покидало назойливое чувство, что у этой военной самки были знакомые черты лица, как будто она видела его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поразмыслив, если бы она увидела такую отличительную военную самку, она не могла бы забыть его полностью. Это, должно быть,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ли проблема или нет, раз уж ты здесь. Давай проверим и твое психическое здоровье. Разве тебе раньше не снились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Си Цзэ не очень хочет этого, Е Эр не стал спорить. Он небрежно взъерошил невероятно мягкие волосы самки цичуня, а затем сказал, наполовину приказывая, наполовину уговаривая: — Ну-ну, будь умницей. Я заберу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самцом цичуня мягким тоном, оказали такое сильное воздействие, что даже Се Чжао, стоявшая далеко, почувствовала смертельный удар, не говоря уже о Си Цзэ, которого уговаривали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цичуня опустила взгляд, немного смутившись, проглотив сердцебиение, которое подскочило к горлу, и тихо ответила: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едва заметно усмехнулась, гадая, не выпали ли у нее зубы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Эр повернулся назад, он мгновенно принял в высшей степени профессиональный вид. — Здравствуйте, вы готовы? Могу ли я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доктора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психотерапии находился прямо за этим кабинетом,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дверь должна была закрыться, Е Эр увидел, как безобидное выражение лица Се Чжао исчезло, ее глаза слегка посуровели, излучая ауру надежности и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за ними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Элейн, который с самого начала играл роль фона, шагнул вперед и с энтузиазмом произнес: — Ваше Превосходительство, вы собираетесь в комнату отдыха или куда-то еще? Если не возражаете, я могу быть полезен...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отвел взгляд, затем на мгновение задумался. — Я пойду в комнату отдыха и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на самом деле не была той, которую знал Е Эр. Это был полевой госпиталь, расположенный в серой зоне на краю планеты, в котором в основном лечили раненых женщин-военнослужащих во время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Демографический состав врачей и пациентов здесь довольно сложный, но медицинская команда высококвалифицированная и профессиональная, в ней даже есть штатный психолог, специализирующийся на посттравматическом стрессовом расстройстве. Неудивительно, что Хьюз настоятельно рекомендовал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Хьюз? Мы скорее заклятые враги. Наши отношения были именно такими. Когда он искал меня, я был удивлен...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— исполняющий обязанности директора этой больницы. По слухам, настоящим директором была его мать, которая сейчас открывала больницу на Главной Звезде. Она оставила здесь этого ничего не подозревающего ребенка-самку в качестве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свернул отчет об обследовании в руках в трубочку и взглянул на Элейн после того, как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сюда, пожалуйста. Вы только что вошли через заднюю дверь. Вы еще не видели эту больницу изнутри. Хотя мы не такие грандиозные, как Центральная больница, наши медицинские стандарты надежны...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последовал за ним по коридору, но был застигнут врасплох носилками, выстроившимися вдоль коридора, заполненными бесчисленными ранеными женщинами-военнослужащими — кто-то сидел, а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он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 соседних звездных системах недавно произошла небольшая война. Хотя они и победили, должно быть много раненых женщин-военнослужащих. Вот тут-то и вступает в игру эта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женщины-военнослужащие с оторванными руками и ногами превратились в кровавые тыквы, едва перебинтованные, чтобы остановить кровотечение, что было очень трагично. И из-за того, что раны мутировали в педипальпы и панцири цичуней, они выглядели гротескно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плотно заполняли коридор, но вели себя тихо и дисциплинированно. Когда они увидели приближающихся цичуней, они молча освободили им узкую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отвел глаза, немного помолчав.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