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последовали за рукой Юй Хуа – у стены рядом с овальным столом лежал коврик для акупрессуры.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 Юань Луори, не сговариваясь, бросились к коврику и элегантно опустились на колени. Это преклонение они часто практиковали прямо во время прямых трансляций. Их позы были изящны, движения отточены.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быстрее их оказался хаски. Он сделал один прыжок и, пролетев над их головами, приземлился прямо на коврик для акупрессуры. Из-за ограниченных физических возможностей менеджер Ха просто лег на коврик, изобразив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для акупрессуры был небольшим. Большую его часть занял хаски, Чжэнь Ли и Юань Луори выглядели раздосадованными. А вот попугай не растерялся и запрыгнул на голову хаски, примкнув к массовому священнодействию.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Защитники, сидевшие за овальным столом, наблюдали за покаянными действиями Чжэнь Ли и Юань Луори. Так эти ублюдки все знали?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двое…» - Лянь Юфань возмущенно ткнул пальцем в сторону презренной коленопреклоненной парочки. Это ведь он рекомендовал Чжэнь Ли в ряды защитников, а этот такой безобидный на вид парнишка с густыми бровями и глазами-блюдцами оказался самым большим лжецом!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Ли, ты все еще помнишь, что я сказал, когда впервые встретил тебя?» - Юй Хуа развернулся к стоящей на коленях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смею забыть ни слова. Какие слова вы имеете в виду?» - склонил голову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у меня нет склонности подавлять других», - снисходительно напомнил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 Юань Луори неуверенно встали. Менеджер Ха тоже медленно поднялся и присел, изображая из себя законопослушного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знаю, может быть, такое хобби есть у защитников?» - усмехнулся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 Юань Луори: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робко посмотрели на директора Сяо и других защитников. Чжэнь Ли жалобно прошептал: «Как насчет того, что вы поедите сидя, а мы - стоя на коленях? У менеджера Ха есть своя миска».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вставайте, - отмахнулся от них директор Сяо. – Что вы могли сделать, когда вас контролировала такая сила. Ничего. К тому же один из вас сейчас - полноправный защитник, а другой - защитник на испытательном сроке. В таком статусе вы должны умирать, выпрямив спину. Стоять на коленях - это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- Чжэнь Ли радостно подскочил и отдал честь директору Сяо. - Клянусь своей жизнью быть достойным защитником!»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пристроился рядом с Цэнь Сяо, придвинув к себе тарелку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красивое, глупое лицо Чжэнь Ли. Ну как этот добряк с невинным личиком мог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сел рядом с Чжэнь Ли, менеджер Ха - у ног Лянь Юфаня. В конце концов, именно Лянь Юфань был его первым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погладил собаку по голове. Ему было приятна такая привязанность. Вот единственное честное существо в студии! Собака действительно друг человека, а поглаживание животного способствует снятию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Лянь Юфань поглаживает менеджера Ха по голове, а тот щурится от удовольствия, Юй Хуа усмехнулся: «Позвольте представить. Менеджер Ха - это разрушитель №192. Он неудачно переселился в тело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Лянь Юфаня замерла. Ситуация крайне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обеденным столом принимали участие в операции по подавлению разрушителя №192, включая Ю Чжэнпина, Чжэнь Ли, Юань Луори и директора Сяо! Именно этот разрушитель нанес наибольший ущерб. Он чуть не разрушил ТЦ, взял Цзюньцзюня и еще троих ребятишек в заложники, подорвал руку Ю Чжэнпина и сломал позвоночник Лянь Юфаню.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Хуай был переведен в район Сюян только из-за появления разрушителя 192.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по натуре директор Сяо не сдержался – вскочил и хлопнул по столу, не отрывая взгляда от, казалось бы, безобидного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менеджера Ха уставились 14 пар глаз. Он тихо завыл и лег, прикрыв морду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перевел свой взгляд с менеджера Ха на Чжэнь Ли и Юань Луори. Те пристыженно опустили головы. Он все понял: «Вы знали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 Юань Луори синхронно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были в прострации. Два самых глупых сотрудника студии, оказывается, скрывали так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что-нибудь, чего ты не знаешь?» - разочарованно спросил Чжэнь Ли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тихо прошептал: «Я не знал, что офицер Цэнь был одним из тех, кто меня избивал, и что именно офицер Ю арестовал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тогда мы были по разные стороны баррикад», - смущенно уточнил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посмотрел на него с некоторым разочарованием: «Я думал, что офицер Цэнь, который постоянно угощал меня ужином, был единственным нормальным человеком рядом со мной. Вспомогательный полицейский, с невысокой зарплатой, но с большим сердцем. После того, как я стал защитником, я хотел усердно работать, совершать достойные поступки, а потом попросить свое начальство, чтобы оно позволило вам сдать экзамен и вы стали бы полноправным сотрудником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«Это моя работа. Я выполнял свой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«Я был вынужден. Это был вопрос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рухнули прекрасные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Коснулось это и Лянь Юфаня. Он осторожно относился к Юй Хуа, в каждом случайном прохожем видел разрушителя. Но никогда не сомневался в менеджере Ха. Он был уверен, что это хорошая, героическая собака, которая самоотверженно защищала Джунджуна. Кто же знал, что именно это существо нанесло наибольший ущерб району Сюян?! Из-за него даже пришлось закрыть на ремонт центральный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«Уууу». Менеджер Ха потерся головой о ногу Лянь Юфаня, словно прося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Сяо, переживший сильный ветер и волны, сжал виски и обратился к Юй Хуа: «Это вы пробудили его способности или это был мировой закон? Почему у него совершенно другие способности, не как у разрушителя 192?»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пояснил: «Разрушитель 192 потерял свое тело, его душа полностью слилась с телом хаски. Его суперсила - это инстинкт ездовой собаки. Она пробудилась, когда мировой закон призвал его защитить Цзюньцзюня».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человек в чёрной мантии убил его там на крыше. Я думал, он умер», - решил выяснить всё до конца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его за руку и сдержанно улыбнулся: «Смерть – слишком легкое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взорванную руку Ю Чжэнпина был слишком прозрачен. И понятен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Члены отряда, тихо переговаривавшиеся между собой, замолкли и с ужасом уставились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Ю Чжэнпин с тарелкой жареной рыбы: «Всё готово. Почему вы смотрите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их взгляды? Так обычно смотрят на героя-мученика!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ничего», - братья дружно замотали головами. Они же далеко не отходили от этой парочки! Как они не заметили, какой у Юй Хуа мстительный характер!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мы – везунчики! Мы все еще живы, - пронеслось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поставил блюдо с рыбой перед Цэнь Сяо: «Знаю, ты любишь жареную рыбу. Юй Хуа приготовил ее специально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на почерневшие тушки – разве они так должны выглядеть? Когда Юй Хуа тряс сковородкой, рыбка была с золотистой корочкой. Как она превратилась в кучку угля? Кто истинный автор этого блюда - Юй Хуа или капитан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вопросительно посмотрел на Ю Чжэнпина. Тот выглядел так тупо невинно, что Цэнь Сяо только вздохнул. Когда дело касается службы, этот брат так проницателен. А когда дел любовных, слеп, как крот. Короче, эта парочка создана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оглядел своих подчиненных, потом перевел взгляд на менеджера Ха, который даже хвостом не осмелился вилять, закрыв глаза в ожидании смерти. И подвел итог: «Как говорится, когда грешник пересечет мост Найхэ, его грехи будут смыты. Не будем винить его за преступления, совершенные в его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расслабился и мелкой рысью подбежал к директору Сяо и потерся о его ноги, оставив россыпь собачьей шерсти на его темных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сезоном линьки хаски. Шерсть лезла немилосердно. Именно поэтому директор по чистоте и гигиене Юаня Луори так любил пылесосы.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уставился на волосню, прилипшую к его штанам: «Сплошь феодальные суеверия».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передние лапы, качнулся вверх и вниз, «прося о пощаде».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вдруг обнаружил, что не может ненавидеть этого переродившегося преступника. Он лишь небрежно бросил: «Даже в наше время, когда преступник отбудет наказание и выйдет из тюрьмы, он становится обычным гражданином. Никто не смеет упрекать его в прошлых преступлениях. Будем считать, что ты уже понес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 Гав! Гав!» Менеджер Ха благодарно пролаял, не превышая 50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коротких минут люди за столом прошли через жизнь и смерть, любовь и ненависть, разборки и примирение. Они были измотаны и голодны. Хотелось уже наброситься на стоящее на столе угощение и насытиться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даже если это банкет Хунмэнь, главное –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молча наблюдал за Юй Хуа. Тот видимо еще многое хотел сказать.  Лучше обсудить это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осталась лишь пара людишек, о которых, казалось, все забыли. Лицо Хуань Цзысюя было бледным, как и губы, словно кровь резко отхлынула в неведомые дали. Тело шаталось, и если бы не поддержка Фэн Куя, он давно бы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не поужинать с нами?» - Юй Хуа наконец перевел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руках Юй Хуа появилась тарелка, заполненная каким-то уникальным сплавом. Кальций? Но какой-то легкий. В общем, что-то по структуре напоминающее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приготовлено специально для Фэн Куя, - протянул тарелку Юй Хуа. – Раньше, когда мои силы не были полностью распечатаны, я не мог создать такой сплав. Его просто не существует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сразу понял о чудесном применении этого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в глазах посмотрел на Фэн Куя. Небывалое мужество вспыхнуло в глубине его сердца. Он подошел к Юй Хуа и громко сказал: «Если ты хочешь, чтобы я встал на колени, я встану!»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подошел к коврику для акупрессуры, и, копируя движения Чжэнь Ли и Юань Луори, неумело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(говорит): Не стоит. Мы живем в другой эпохе, великая династия Цин – в прошлом. Меня не привлекают феодальные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(фантазирует): Молча подталкивает коврик для акупрессуры под ноги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Это искусство – говорить смелым голосом трусливые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