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«Воспроизведение во времени и пространстве» было заблокировано силой закона. Юй Хуа не стал преследовать Цэнь Сяо и Ю Чжэнпина. Вместо этого он подошел к обеденному столу и снял крышку с тарелки с раками. Сильный запах раков заполнил его ноздри.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 почувствовал запах пряных раков еще на пороге, но решил, что он проник через вытяжку от соседей. Он не ожидал, что запах исходит из его собственной квартиры.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тарелкой лежала записка, написанная почерком Ю Чжэнпина: «Сегодня я вернулся рано и решил самостоятельно приготовить ужин. Цэнь Сяо научил меня (сам бы я взорвал кухню). Я планировал сделать тебе приятный сюрприз, но, к сожалению, меня срочно вызвали на работу. Так что, вероятно, я вернусь домой только завтра. Вздох».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был нарисован маленькая вздыхающая фигурка, уродливая, но очаровательно милая.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 заглянул в другие тарелки. Там были жареные моллюски, паровые крабы и чесночные устрицы…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что любил есть Ю Чжэнпин.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ушли только десять минут назад, еда все еще была горячей. Юй Хуа снял пальто, надел фартук, медленно натянул одноразовые перчатки, очистил раков и начал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«Очень вкусно», - уголки губ Юй Хуа резко поднялись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ел ресторанную еду, уличный фастфуд или приготовленные своими руками блюда, Юй Хуа никогда не чувствовал особого вкуса. И судить, была ли еда хорошей, мог только по уровню удовольствия, написанному на лице Ю Чжэнпина. Сегодня он неожиданно почувствовал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Пряная, ароматная, неповторимая свежесть раков взорвалась у него во рту. Было так восхитительно вкусно, что было невозможно оторваться.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раки, которые нравятся Сяо Ю, действительно вкусные.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Хуа, у которого никогда не было особого аппетита, ел и думал о Ю Чжэнпине, представляя того за готовкой. Так, не торопясь, элегантно он расправился со всеми раками.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Потом, еще в перчатках, - с крабами. Затем, избавившись от перчаток, скинул в мусорное ведро оставшиеся ошметки, жидкостью для мытья посуды смыл жирные пятна со столешницы. И приступил к следующему блюду -  острым жареным моллюскам и чесночным устрицам, заедая их белым рисом.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Чжэнпин сварил много риса, но неправильно отмерил количество воды, поэтому рис получился наполовину сырым. Но Юй Хуа он показался сладко вкусным.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Слюна во рту расщепляет крахмал до мальтозы. Мальтоза слегка сладковата на вкус. Такая легкая сладость появляется во рту, если некоторое время жевать рисовую лапшу, к примеру. Но раньше Юй Хуа ничего такого не чувствовал, даже когда ел фруктовые конфеты. Сегодня он внезапно почувствовал эту сладость.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Острый перец, сладкий острый лучок, ароматный рубленный чеснок и сладость мальтозы в рисе так захватили все внимание Юй Хуа, что он не заметил, как съел все, что было выставлено на обеденном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Остался только рис, которого Ю Чжэнпин приготовил с избытком. Юй Хуа запечатал остатки риса пленкой. Утром он сварит из него кашу. Было бы жаль выбрасывать такой вкусный недоваренный 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еще одну пару одноразовых перчаток и очистил оставшиеся моллюски и устрицы, трижды тщательно протер стол и кухонную плиту, пока те не заблестели.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Помыв посуду и кастрюли, навел порядок в кухонных шкафчиках и заглянул в  холодильник. Увидев беспорядок, который среди упакованных овощей навел Ю Чжэнпин, Юй Хуа довольно улыбнулся и захлопнул дверцу холодильника, не желая портить милый погром, устроенный Ю Чжэнпином.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вымыл пол и поставил у двери тапочки Ю Чжэнпина, чтобы Сяо Ю мог переобуться, как только вернется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работу по дому, Юй Хуа снял фартук и пошел в спальню, поднял глаза и увидел на шкафу чемодан.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Ткнул в его сторону пальцем, и чемодан слетел вниз. Чемодан был пуст. Его черная мантия и маска бесследно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 сел на кровать, закрыл глаза и попытался осмыслить, что же здесь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Общее представление у него уже было: Сяо Ю получил с любовью приготовленные Юй Хуа пирожные и решил в свою очередь порадовать его. Кулинар из него был тот еще - Сяо Ю запросто бы стал сверлить дрова на газовой плите, чтобы разжечь огонь. Поэтому он, наверное, договорился с Цэнь Сяо, который часто готовил для своих братьев-неумех. Они купили продукты и пришли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Приготовив еду, они внезапно узнали о чем-то срочном, поэтому Ю Чжэнпин написал записку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из чемодана исчезла мантия, а «Воспроизведение во времени» оказалось заблокировано.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раздумьях Юй Хуа постучал по чемодану кончиками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«Воспроизведение» не сработало, но он не бросился преследовать братьев по команде. Вместо этого насладился ужином, который Сяо Ю лично приготовил для него. Он не хотел вести себя слишком импульсивно.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его личность раскрыта, ничего страшного. Если Организация решит с ним сотрудничать, Ю Чжэнпин выступит в качестве заложника, иначе альянс не сформировать. Если же они не будут ему доверять, 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 приложил ко лбу свои тонкие пальцы. Недоверие Организации ему было бы выгоднее. Существовало много способов контролировать Организацию.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 обдумывал, как вести переговоры с Организацией Защитников. Если бы в это время Юань Луори снял очки, то обнаружил бы, что весь район Сюян был окутан тьмой, без малейшего проблеска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нет, нет, рано еще об этом думать. Остались еще некоторые нерешенные вопросы. Юй Хуа приказал себе успокоиться и продолжил анализировать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два сомнительных момента. Первое - кто использовал силу закона, второй - куда исчезли мантия и маска.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понял Юй Хуа, активированная сила в его доме не предназначалась для причинения вреда кому-либо. Не чувствовалось никаких дурных намерений. Скорее всего, сила закона проявилась неосознанно. Он чувствовал, власть закона беспорядочна, без четких правил и ограничений, как будто его применил кто-то, только что овладевший силой закона.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среди уравнителей лишь единицы могли овладеть силой закона. Большинство из них познали ее только после 500-го уровня. Иначе они не могли бы двигаться дальше. Или – встать на путь Бога, или – проститься со своей жизнью. Третьего пути не существует.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сих пор Юй Хуа не встретил в Организации Защитников никого, кто мог бы подчинить силу закона.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в силах овладеть силой закона, если только это не позволит Система, или не одобрит сам мировой закон.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 торжественно потребовал: «Расскажи мне свои правила».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комнату хлынул хаотичный поток энергии. Взволнованный голос зашептал  ему в ухо: «Не могу, не могу найти… не вижу!»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показался Юй Хуа знакомым. Да и сама сила закона как-то уж слишком нежно кружила вокруг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нельзя обнаружить? Почему нельзя увидеть? Взгляд Юй Хуа упал на чемодан, и он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ответа на первый вопрос найти ответ на второй было делом техники.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 мог в любую минуту призвать и свою мантию, и маску. Раньше Юй Хуа не рисковал этого делать. Теперь уже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щелкнул пальцами. Но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что-то на наносекунду появилось, но тут же распалось на атомы. Невооруженным глазом такого не увидишь.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даже не используя «Воспроизведение во времени», Юй Хуа мог догадаться, что произошло в их доме. Сяо Ю уничтожил содержимое чемодана до того, как Цэнь Сяо смог его увидеть. Уничтожил, непроизвольно пробудив силу закона.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она активировалась именно сейчас? Что ты хочешь этим сказать, мировой закон?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Хуа: «Хочешь что-то этим сказать?»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никто не ответил. Закон мира не обладает способностью мыслить. Он просто существует. Его цель – постоянно просчитывать опасность. Как только явится опасная сила, закон прекратит свои расчеты и примет 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Отобрав верных, стойких защитников, готовых пожертвовать собой, мировой закон пробудит в них особые способности, чтобы те могли сражаться с внешними захватчиками. В свое время он принял Юй Хуа с его запечатанными силами, а теперь выбрал Ю Чжэнпина, наградив Сяо Ю силой закона.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Действия Мирового Закона показали, что приближалось время делать Юй Хуа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 закрыл глаза. Он словно слышал, как тикают стрелки часов, приближая время выбора.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лежал на кровати, обнимал аккуратно сложенную на подушке пижаму Ю Чжэнпина и тихо шептал: «Сяо Ю…»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 решил довериться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базе защитников все слушали Чжэнь Ли, тот старался дословно передать слова человека в черном. Внезапно Ю Чжэнпин отвлекся – что-то в его первом пространстве словно вышло из-под его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директор Сяо продолжал допрашивать Чжэнь Ли: «Значит, через полгода Система отправит бойцов, обладающих силой закона? И те смогут установить в своих пространствах свои правила? И нам пора использовать свой козырь… Когда человек в черном связался с тобой?»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Ли был спокоен: «Я не знаю. В офисе вдруг появился лист бумаги с напечатанной на нем информацией. Я принес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Ли достал из кармана скомканный листок и положил его перед директором Сяо. Текст был распечатан на студийном принтере.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Сяо внимательно прочитал написанное: «Всю информацию, которой мы располагаем на данный момент о человеке в черной мантии, мы получили от тебя. Это всего лишь твои слова. Мы не можем это никак проверить. Нам необходимо принять некоторые меры предосторожности. Пожалуйста, извини нас».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Сяо кивнул Ло Хуаю. Ло Хуай подошел к Чжэнь Ли: «Прости, мне нужны твои воспоминания. Когда все закончится, я попрошу разрешение у начальства вернуть их тебе».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Ли слегка запаниковал. Он беспокоился, что Ло Хуай увидит истинную личность великого мастера.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Чжэнпин тоже был взволнован и хотел бы помешать Ло Хуаю забрать воспоминания Чжэнь Ли, но у него не было на то никаких оснований.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Лянь Юфань, которого срочно отозвали с переговоров, воспротивился: «Обязательно так поступать? Чжэнь Ли получил одобрение мирового закона и много раз помогал нам разобраться с разрушителями. Разве можно так обращаться с нашим товарищем?»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«Директор Лянь…» - Чжэнь Ли с благодарностью посмотрел на Лянь Юфаня. Он не ожидал, что этот бесчувственный и безжалостный человек вступиться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нужно благодарить меня. Я просто ненавижу сам факт вмешательства в воспоминания других людей», - равнодушно отмахнулся Лянь Юфань и холодно посмотрел на Ло 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Хуай окинул Лянь Юфаня пустым взглядом: «Это мой долг. Пожалуйста, простите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руку на лоб Чжэнь Ли и попытался впитать воспоминания Чжэнь Ли о человеке в черной мантии. Ю Чжэнпин нервно облизнул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Хуай несколько раз пытался извлечь воспоминания, но не смог к ним даже прикоснуться. Он отдернул руку, вытер пот со лба и покачал головой: «Его память защищена духовной энергией. Я не могу ничего сделать».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это была работа великого мастера. Чжэнь Ли с облегчением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Хуа: Еще одна попытка открыть маленькую темную комнату провалилась.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Чжэнпин: Еще один путь, ведущий к плохому финалу, заблокирован.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http://bllate.org/book/17960/1733869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