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 колебался, стоит ли пойти и посмотреть, чем занят Халл. Будь он один, он бы точно пошёл за ним следом. Смена лица не была редкостью в мире совершенствования — техники вроде масок из человеческой кожи были знакомы в их кругу. Поэтому ему было любопытно, что задумал Халл под чужой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рядом с ним была Бай Чжичжи. Он очень боялся очередного скандала. У него не было уровня развития брата Цзяна, и эту маленькую лисичку ему было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 уже хотел было предложить Бай Чжичжи вернуться во двор, а самому проследить за Халлом, но Бай Чжичжи опередила его: «Пойдём за ними и посмотрим, что они задумали».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Сяоян: «Эм... Чжичжи».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двигается с места, Бай Чжичжи удивлённо спросила: «В чём дело? Разве тебе не любопытно?»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 осторожно сказал: «Может, ты вернёшься во двор и подождёшь возвращения брата Цзяна? А я пойду проверю».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«Ты даже не можешь распознать, кто из них Халл. Как ты собрался следить? К тому же тебе не одолеть Халла. Если он тебя обнаружит, тебя просто изобьют».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правда, но, будучи лисом, она могла бы выражаться и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Халл и его компания заходят в клуб, Линь Сяоян горько вздохнул: «Ладно, не пойдём. Подождём возвращения брата Цзяна, а там решим».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не поняла: «Почему мы должны ждать возвращения Цзян Линя? Ты ничего не можешь без Цзян Линя?»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 пояснил: «Нет, ты посмотри, куда они зашли. Это частный клуб. Помимо развлекательных заведений, здесь есть торговые залы и аукционы, так что охрана строгая. Без членской карты нам не войти».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клуб был очень известен, но не среди широкой публики — он был знаменит среди богатых и в кругах совершенствующихся. У клуба была собственная плантация, где выращивали духовные фрукты и духовный рис. Эти товары пользовались огромным спросом, бронирование мест велось за несколько месяцев вперёд. Не говоря уже о цене — далеко не каждый мог получить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ресторана духовной кухни, внизу у клуба был развлекательный центр, а наверху — аукционный дом. Высокая степень конфиденциальности и могущественное покровительство, будь то развлечения, бизнес или торговля, обеспечивали первоклассную безопасность. Именно поэтому многие люди с властью или деньгами любили здесь бывать, а охрана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карты этого заведения, а у брата Цзяна была. Чтобы попасть внутрь, им придётся дождаться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рядом с ним была потрясена: «Ты совершенствующийся, но не можешь войти в заведение, управляемое смертными?»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Сяоян: «В том-то и дело, что это не заведение смертных. Здесь проверяют и личность, и банковский 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нищим. Ну и что, что он совершенствующийся? Совершенствующиеся тоже не могли превращать камни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Сяоян хмурился и придумывал решение, он повернулся и увидел рядом Бай Чжичжи. Его глаза загорелись: «Людей они могут не пускать, но демонов — нет. Чжичжи, почему бы тебе не превратиться в лисицу и не пробраться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Чжичжи, наблюдавшая за суетой толпы, прищурилась и улыбнулась, но в её улыбке промелькнул опасный блеск: «Можешь сразу сказать, что жить надоело».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насколько быстры когти Бай Чжичжи, Линь Сяоян тут же пал на колени с извинениями: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безнадёжен Линь Сяоян, Бай Чжичжи тоже перестала на него рассчитывать: «Если не попытаться, а просто стоять здесь, можно ломать голову сколько угодно и всё равно не попасть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Чжичжи действительно направляется к клубу, у Линь Сяояна разболелась голова. Он надеялся, что маленькая лисичка не выйдет из себя и не затеет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больше времени на раздумья, Линь Сяоян быстро отправил сигнал SOS брату Цзяну и побежал за Бай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Сяоян догнал её, менеджер клуба «Королевский двор», стоявший у входа, вежливо отказывал Бай Чжичжи в просьбе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заведение, работающее по членской системе. Если у вас нет предварительной записи или членской карты, мы не можем предоставить обслуживание. Прошу отнестись с пониманием».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высокой подготовки и профессионализма обслуживающего персонала, или потому что они видели элегантную внешность Бай Чжичжи и, не зная его происхождения, боялись оскорбить, но отказ был очень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вежливым он ни был, это всё равно был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 знал здешние правила и уже собирался увести Бай Чжичжи. На худой конец, можно устроить засаду у входа. Если брат Цзян быстро вернётся, они, возможно, ещё успеют зайти и найти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Линь Сяоян успел что-либо сделать, Бай Чжичжи спросила менеджера: «Как мне получить карту, чтобы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сохранял на лице вежливую улыбку и сказал: «Вы можете подать заявку здесь. Заполните свои данные, и наши сотрудники их рассмотрят. После одобрения будет проверка платёжеспособности. Если всё в порядке, мы сможем оформить для вас членскую карту».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мир смертных, а столько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 получением карты ничего не выйдет, Бай Чжичжи сменила подход: «Если клиентам нельзя войти, то как насчёт деловых партнёров?»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 мгновение растерялся: «Что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«У вас есть порог для клиентов, чтобы войти и потратить деньги. А что, если я хочу вести с вами бизнес? Разве у вас здесь нет аукционного дома? Если я захочу что-то продать, вы остановите меня у входа?»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Сяоян, до этого молчавший как немой, не мог удержаться и снова и снова поглядывал на Бай Чжичжи. Он вспомнил того лиса-демона, работающего в зоопарке. Неужели разница между лисами-демонами действительно настолько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Лис-демон в зоопарке до сих пор возился в грязи, чтобы выжить, а лис брата Цзяна уже освоил навыки ведения переговоров. Некоторые лисы просто позорят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двух стоящих перед ним людей с пустыми руками и сохранил улыбку: «Если у вас есть что-то, что вы хотите выставить здесь на аукцион, мы, естественно, будем рады. Однако мы принимаем не всё подряд. Наш оценщик должен сначала провести экспертизу. Могу я узнать, что вы хотите продать?»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повернулась к Линь Сяояну.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Сяоян: «???» Почему она смотрит на него? Торговля людьми незаконна!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Сяоян глупо моргает и молчит, Бай Чжичжи пришлось спросить: «У тебя есть что-нибудь при себе, что можно продать?»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 инстинктивно прикрыл свои почки: «Торговля людьми и органами незаконна! Мы не можем этого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 обучением её чтению, что забыл обучить её законам!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рядом с ними слегка кашлянул: «Прошу прощения, что вмешиваюсь, но мы принимаем только продажу предметов. Что касается прочего, будь то целиком или по частям, нам это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удивлённо посмотрела: «Здесь можно покупать и продавать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Сяоян резко пришёл в себя: «Ты же не меня собиралась продать?»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оглядела его с ног до головы без всякого стеснения: «Ты всё равно многого не стоишь».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осознав своё недопонимание, Линь Сяоян обескураженно произнёс: «Я что, похож на человека, у которого есть что-то ценное?»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Бай Чжичжи была действительно очень красива, с ясными глазами и чистой аурой, даже зная, что они просто придумывают оправдания, чтобы войти, и на самом деле у них нет ничего для аукциона, менеджер не прогонял их. Он очень терпеливо общался с ними. В любом случае, сейчас ему было нечем заняться, а лишний раз взглянуть на красивого человека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Линь Сяояна ничего нет, Бай Чжичжи на мгновение задумалась, а затем подняла руку. На её ладони появилось несколько изящно выполненных золотых листьев. Она протянула их менеджеру: «А это подойдёт?»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застыл в изумлении, Линь Сяоян тоже остолбенел. Их поразили не несколько золотых листьев в её руке, а способность Бай Чжичжи создавать предметы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Линь Сяояна явно был несколько необычным. Он наклонился к уху Бай Чжичжи и прошептал: «Это иллюзия?»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пространственным артефактом, он считал иллюзию более вероятной. В конце концов, в том, что демон владеет несколькими обманными иллюзиями,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«Конечно нет. Это настоящее. Если не веришь, потрогай».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тоже сбросил свою мягкую манеру и сразу стал серьёзным: «Откуда вы это только что достали?»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рук и пространственный артефакт — это были две разные вещи. Если у этого человека есть пространственный артефакт, нужно найти способ наладить хорошие отношения. Даже среди совершенствующихся не у всех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«Какая вам разница, откуда я это достала? Вы принимаете это здесь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заметила ранее, что у Цзян Линя есть пространственный артефакт, а у Линь Сяояна и остальных явно нет. Это доказывало, что пространственные артефакты здесь крайне редки. Тем не менее, пока они есть у некоторых людей,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золотые листья в своей руке и сказал: «Извините, золото и серебро — обычные вещи, не представляющие большой аукционной ценности. Если вы совершенствующийся и имеете что-то, используемое совершенствующимися, можете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неё такого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Чжичжи не была глупа — она понимала, что не стоит выставлять напоказ своё богатство. Она не настолько глупа, чтобы вытащить что-то действительно ценное. Порывшись в своём пространственном артефакте целую вечность, она не смогла найти ни одной никчёмной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вспомнила, как Линь Сяоян говорил ранее, что этот магазин так задирает нос, потому что за ними стоит плантация Духовных растений, значит, пищевые продукты должны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движением руки она убрала золотой лист, и на её ладони появился нефритово-зелёный Духовный Плод, переливающийся духовным светом: «А это подойдёт?»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Змеиный Духовный Плод, произрастающий исключительно в Цинцю. Но этот плод был вынослив и плодовит, часто рос в диком виде у обочин дорог. Его было так много, что никто не удосуживался его есть; он просто падал на землю и сгнивал, возвращаясь в почву в качестве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нравился аромат Змеиного Духовного Плода, и так как он к тому же светился в темноте, она боялась, что без знакомого запаха на новом месте не сможет уснуть. Поэтому, прежде чем тайно сбежать из Цинцю, она набрала целую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что-то никчёмное в её пространственном артефакте, то этот Змеиный Духовный Плод, вероятно, был наименее ценным — в конце концов, она его просто подобрала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http://bllate.org/book/17958/1725513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