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колебался, стоит ли пойти и посмотреть, чем занят Халл. Будь он один, он бы точно пошёл за ним следом. Смена лица не была редкостью в мире совершенствования — техники вроде масок из человеческой кожи были знакомы в их кругу. Поэтому ему было любопытно, что задумал Халл под чужой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с ним была Бай Чжичжи. Он очень боялся очередного скандала. У него не было уровня развития брата Цзяна, и эту маленькую лисичку ему было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уже хотел было предложить Бай Чжичжи вернуться во двор, а самому проследить за Халлом, но Бай Чжичжи опередила его: «Пойдём за ними и посмотрим, что они задумали».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«Эм... Чжичжи».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 с места, Бай Чжичжи удивлённо спросила: «В чём дело? Разве тебе не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осторожно сказал: «Может, ты вернёшься во двор и подождёшь возвращения брата Цзяна? А я пойду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«Ты даже не можешь распознать, кто из них Халл. Как ты собрался следить? К тому же тебе не одолеть Халла. Если он тебя обнаружит, тебя просто изобьют».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но, будучи лисом, она могла бы выражаться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Халл и его компания заходят в клуб, Линь Сяоян горько вздохнул: «Ладно, не пойдём. Подождём возвращения брата Цзяна, а там решим».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 поняла: «Почему мы должны ждать возвращения Цзян Линя? Ты ничего не можешь без Цзян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пояснил: «Нет, ты посмотри, куда они зашли. Это частный клуб. Помимо развлекательных заведений, здесь есть торговые залы и аукционы, так что охрана строгая. Без членской карты нам не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очень известен, но не среди широкой публики — он был знаменит среди богатых и в кругах совершенствующихся. У клуба была собственная плантация, где выращивали духовные фрукты и духовный рис. Эти товары пользовались огромным спросом, бронирование мест велось за несколько месяцев вперёд. Не говоря уже о цене — далеко не каждый мог получить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ресторана духовной кухни, внизу у клуба был развлекательный центр, а наверху — аукционный дом. Высокая степень конфиденциальности и могущественное покровительство, будь то развлечения, бизнес или торговля, обеспечивали первоклассную безопасность. Именно поэтому многие люди с властью или деньгами любили здесь бывать, а охрана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карты этого заведения, а у брата Цзяна была. Чтобы попасть внутрь, им придётся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рядом с ним была потрясена: «Ты совершенствующийся, но не можешь войти в заведение, управляемое смертными?»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«В том-то и дело, что это не заведение смертных. Здесь проверяют и личность, и банковский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нищим. Ну и что, что он совершенствующийся? Совершенствующиеся тоже не могли превращать камни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Сяоян хмурился и придумывал решение, он повернулся и увидел рядом Бай Чжичжи. Его глаза загорелись: «Людей они могут не пускать, но демонов — нет. Чжичжи, почему бы тебе не превратиться в лисицу и не пробраться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наблюдавшая за суетой толпы, прищурилась и улыбнулась, но в её улыбке промелькнул опасный блеск: «Можешь сразу сказать, что жить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быстры когти Бай Чжичжи, Линь Сяоян тут же пал на колени с извинениями: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безнадёжен Линь Сяоян, Бай Чжичжи тоже перестала на него рассчитывать: «Если не попытаться, а просто стоять здесь, можно ломать голову сколько угодно и всё равно не попасть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Чжичжи действительно направляется к клубу, у Линь Сяояна разболелась голова. Он надеялся, что маленькая лисичка не выйдет из себя и не затеет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больше времени на раздумья, Линь Сяоян быстро отправил сигнал SOS брату Цзяну и побежал за Бай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Сяоян догнал её, менеджер клуба «Королевский двор», стоявший у входа, вежливо отказывал Бай Чжичжи в просьбе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заведение, работающее по членской системе. Если у вас нет предварительной записи или членской карты, мы не можем предоставить обслуживание. Прошу отнестись с пониманием».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высокой подготовки и профессионализма обслуживающего персонала, или потому что они видели элегантную внешность Бай Чжичжи и, не зная его происхождения, боялись оскорбить, но отказ был очень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вежливым он ни был, это всё равно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знал здешние правила и уже собирался увести Бай Чжичжи. На худой конец, можно устроить засаду у входа. Если брат Цзян быстро вернётся, они, возможно, ещё успеют зайти и найти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Сяоян успел что-либо сделать, Бай Чжичжи спросила менеджера: «Как мне получить карту, чтобы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сохранял на лице вежливую улыбку и сказал: «Вы можете подать заявку здесь. Заполните свои данные, и наши сотрудники их рассмотрят. После одобрения будет проверка платёжеспособности. Если всё в порядке, мы сможем оформить для вас членскую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мир смертных, а столько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получением карты ничего не выйдет, Бай Чжичжи сменила подход: «Если клиентам нельзя войти, то как насчёт деловых партнёров?»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мгновение растерялся: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«У вас есть порог для клиентов, чтобы войти и потратить деньги. А что, если я хочу вести с вами бизнес? Разве у вас здесь нет аукционного дома? Если я захочу что-то продать, вы остановите меня 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Сяоян, до этого молчавший как немой, не мог удержаться и снова и снова поглядывал на Бай Чжичжи. Он вспомнил того лиса-демона, работающего в зоопарке. Неужели разница между лисами-демонами действительно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Лис-демон в зоопарке до сих пор возился в грязи, чтобы выжить, а лис брата Цзяна уже освоил навыки ведения переговоров. Некоторые лисы просто позорят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двух стоящих перед ним людей с пустыми руками и сохранил улыбку: «Если у вас есть что-то, что вы хотите выставить здесь на аукцион, мы, естественно, будем рады. Однако мы принимаем не всё подряд. Наш оценщик должен сначала провести экспертизу. Могу я узнать, что вы хотите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повернулась к Линь Сяояну.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«???» Почему она смотрит на него? Торговля людьми незаконна!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Сяоян глупо моргает и молчит, Бай Чжичжи пришлось спросить: «У тебя есть что-нибудь при себе, что можно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инстинктивно прикрыл свои почки: «Торговля людьми и органами незаконна! Мы не можем этого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обучением её чтению, что забыл обучить её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рядом с ними слегка кашлянул: «Прошу прощения, что вмешиваюсь, но мы принимаем только продажу предметов. Что касается прочего, будь то целиком или по частям, нам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удивлённо посмотрела: «Здесь можно покупать и продавать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резко пришёл в себя: «Ты же не меня собиралась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оглядела его с ног до головы без всякого стеснения: «Ты всё равно многого не стоишь».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осознав своё недопонимание, Линь Сяоян обескураженно произнёс: «Я что, похож на человека, у которого есть что-то ценное?»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Бай Чжичжи была действительно очень красива, с ясными глазами и чистой аурой, даже зная, что они просто придумывают оправдания, чтобы войти, и на самом деле у них нет ничего для аукциона, менеджер не прогонял их. Он очень терпеливо общался с ними. В любом случае, сейчас ему было нечем заняться, а лишний раз взглянуть на красивого человека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Линь Сяояна ничего нет, Бай Чжичжи на мгновение задумалась, а затем подняла руку. На её ладони появилось несколько изящно выполненных золотых листьев. Она протянула их менеджеру: «А это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застыл в изумлении, Линь Сяоян тоже остолбенел. Их поразили не несколько золотых листьев в её руке, а способность Бай Чжичжи создавать предметы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Линь Сяояна явно был несколько необычным. Он наклонился к уху Бай Чжичжи и прошептал: «Это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пространственным артефактом, он считал иллюзию более вероятной. В конце концов, в том, что демон владеет несколькими обманными иллюзиями,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«Конечно нет. Это настоящее. Если не веришь, потрогай».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сбросил свою мягкую манеру и сразу стал серьёзным: «Откуда вы это только что достали?»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рук и пространственный артефакт — это были две разные вещи. Если у этого человека есть пространственный артефакт, нужно найти способ наладить хорошие отношения. Даже среди совершенствующихся не у всех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«Какая вам разница, откуда я это достала? Вы принимаете это здесь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заметила ранее, что у Цзян Линя есть пространственный артефакт, а у Линь Сяояна и остальных явно нет. Это доказывало, что пространственные артефакты здесь крайне редки. Тем не менее, пока они есть у некоторых людей,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золотые листья в своей руке и сказал: «Извините, золото и серебро — обычные вещи, не представляющие большой аукционной ценности. Если вы совершенствующийся и имеете что-то, используемое совершенствующимися, можете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неё такого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Чжичжи не была глупа — она понимала, что не стоит выставлять напоказ своё богатство. Она не настолько глупа, чтобы вытащить что-то действительно ценное. Порывшись в своём пространственном артефакте целую вечность, она не смогла найти ни одной никчёмной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вспомнила, как Линь Сяоян говорил ранее, что этот магазин так задирает нос, потому что за ними стоит плантация Духовных растений, значит, пищевые продукты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руки она убрала золотой лист, и на её ладони появился нефритово-зелёный Духовный Плод, переливающийся духовным светом: «А это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Змеиный Духовный Плод, произрастающий исключительно в Цинцю. Но этот плод был вынослив и плодовит, часто рос в диком виде у обочин дорог. Его было так много, что никто не удосуживался его есть; он просто падал на землю и сгнивал, возвращаясь в почву в качестве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аромат Змеиного Духовного Плода, и так как он к тому же светился в темноте, она боялась, что без знакомого запаха на новом месте не сможет уснуть. Поэтому, прежде чем тайно сбежать из Цинцю, она набрала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никчёмное в её пространственном артефакте, то этот Змеиный Духовный Плод, вероятно, был наименее ценным — в конце концов, она его просто подобрала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