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рассказ, Су Мянь невольно вспомнил свой первый день в особняке. Когда он попытался переступить порог входной двери, невидимая сила сковала его ноги. Тогда он тоже услышал насмешливое «хи-хи», но вокруг не было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присутствие Сяо Ияня не помешало малолетним призракам пакостить. Игроки столкнулись ровно с тем же феноменом.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 все эти мистические события, мы решили держаться вместе, — подытожил Ван Цзюэ. — Спустились в гостиную и просидели здесь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выжить проще, чем в одиночку. К тому же они надеялись проверить, повторится ли паранормальная активность. Игроки так и не сомкнули глаз, просидев до самого утра с зажатым в руках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 Цюмэн в какой-то момент не выдержала и задремала, прислонившись к спинке дивана. Она искренне верила, что могла бы нормально выспаться этой ночью — ведь после того, как они спустились на первый этаж, жуткие звуки больше их не 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кукле на подушке, разумеется, никто из них даже не притронулся. Они просто оставили ее лежать на месте. Позже, когда они все вместе вернулись в спальню проверить обстановку, игрушка предсказуемо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это действительно дети. — Су Мянь глубоко вздохнул. — На самом деле в этом особняке обитают пятеро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губ, ледяной сквозняк прошелся по ушам троих собеседников. Это произошло слишком вовремя, и, что еще хуже, порыв ветра прилетел вовсе не со стороны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Существовала огромная вероятность того, что эти дети прямо сейчас стоят совсем рядом с ними. Просто они невидимы.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“Появление призраков наверняка привязано к каким-то определенным условиям, — подумал Су Мянь. — Словно разрывается ткань реальности, обнажая иное измерение, из которого они могут шагнуть в наш мир в физическом обличье”.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же создать подобную брешь не удается…»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и Е Цюмэн тоже ощутили этот аномальный замогильный холод. Переглянувшись, они решили ковать железо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дети... Они ведь уже не люди,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Но иногда я могу их видеть, — Су Мянь крепко сцепил пальцы в замок, нервно перебирая ими. Казалось, он вспомнил нечто ужасающее. В его глазах мелькнула паника: — Они... они убили меня. Сказали, что хотят оставить здесь навсегда. И теперь я не могу покинуть этот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закусил губу, словно только сейчас осознав, что именно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Я, кажется, несу какой-то бред... Ведь я стою прямо перед вами, живой и невредимый...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тебе верим, — мягким, успокаивающим тоном перебил его Ван Цзюэ. С таким трудом вытянув из NPC зацепку, опытный Игрок ни за что не упустил бы свой шанс. И хотя заявление персонажа о собственной смерти прозвучало довольно неожиданно, в рамках Бесконечного потока подобные сюжетные повороты не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нужна помощь, мы с радостью сделаем все,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Подхватывая игру напарника, Е Цюмэн активно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мы на собственной шкуре ощутили местную чертовщину. Нам тоже хочется докопаться до истины и понять,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вскинул голову и с надеждой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готовы мне помочь? Но ведь эта история вас совершенно не касается. Вы можете просто уйти отсюда,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скажи. Боюсь, с того самого момента, как мы переступили порог этого дома, просто взять и уйти уже не получится, — криво усмехнулся Ван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с видимым недоумением посмотрел на мужчину, однако в душе его зародилась надежда. Этот Ван Цзюэ явно был мозговым центром их группы. Даже за столь короткое время знакомства стало ясно: Игрок далеко не глуп и умеет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Сяо Иянь увел его наверх, Су Мянь ничуть не переживал. Он не только был уверен, что Игроки найдут предлог остаться, но и прекрасно понимал: хозяин особняка вряд ли позволит им так просто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сегодня утром Сяо Иянь даже не попытался выставить их за дверь, юноша окончательно убедился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уедем, то с большой вероятностью можем разболтать об этом особняке. Вряд ли он захочет, чтобы мы это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высказанная Ван Цзюэ, стала для остальных откровением. Е Цюмэн бросила на напарника изумленный взгляд. Да, они твердо решили задержаться здесь ради задания, но «остаться по собственной воле» и «стать заложниками» — это две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им противостоят не только невидимые призрачные дети. Судя по всему, сам Сяо Иянь тоже находился по ту сторону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помогая тебе, мы помогаем и самим себе, — ободряюще улыбнулся Ван Цзюэ. — Ну так что, расскажешь нам о местных детях в подробностях?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предоставил Су Мяню железобетонный повод для откровенности. Наконец-то юноше больше не нужно было мямлить и увиливать от ответов. Он выложил Игрокам всё, что произошло с ним после прибытия в особняк. За всё время рассказа он ни разу не попросил забрать его отсюда — из страха, что вездесущие призраки могут подслушивать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разбросал достаточно прозрачных намеков, чтобы Ван Цзюэ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вытащим тебя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уже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вовсе не умер. Скорее всего, они просто запудрили тебе мозги, чтобы ты сам в это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Су Мянь и сомневался. Его задание заключалось в побеге из особняка. Если шаг за порог действительно означал бы смерть, это в корне противоречило бы логике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всё просто замечательно... — В глазах юноши зажегся огонек искренней надежды. Затем, будто что-то вспомнив, он добавил очень важную деталь: — Когда А-И находится рядом со мной, дети никогда не появляются.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Су Мянь пытался выгородить Сяо Ияня. Ван Цзюэ бросил на него глубокий, пронзительный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преследует ту же цель, что и эти маленькие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ничего не ответил, лишь тоскливо поник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люди, чья мимика способна затронуть самые потаенные струны чужой души. Стоило Су Мяню опустить голову, как становились видны его невероятно длинные, густые ресницы. А когда он вскидывал взгляд, собеседник натыкался на слегка покрасневшие глаза, в которых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глаза лучились надеждой, они были ослепительно прекрасны. Но когда в них плескалась скорбь, они вызывали острую, непреодолимую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глаза — зеркало души, способное украсть чужое сердце. Ван Цзюэ прекрасно отдавал себе отчет в том, что его симпатия к этому NPC во многом продиктована потрясающей внешностью юноши. Но если к ангельскому личику прилагается кроткий, покладистый характер — кто в здравом уме устоит перед таким очарованием?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 Цзюэ отлично понимал, почему призраки и Сяо Иянь так жаждут оставить этого человека здесь навсегда. Да он бы и сам не отказался завести такую прелестную канарейку — просто чтобы любоваться ею по вечерам, поднимая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этой канарейки не требовалось бы ровным счетом ничего, кроме красоты: расправляй крылья, демонстрируй роскошное оперение и жди, пока хозяин принесет корм. А если птичка еще и споет сладким голоском — вообще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поддался порыву и неосознанно потянул руку, чтобы утешить Су Мяня, однако в этот самый момент на пороге показалась вернувшаяся троица.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Гу Ци зычным голосом прогремел: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Вчерашним ураганом повалило деревья! Дорога полностью заблокирована, так что в ближайшее время мы отсюда никуда не денемся!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переговорили, и брат Сяо Иянь любезно разрешил нам перекантоваться здесь еще пару дней! — В его тоне сквозила нескрываемая радость. Наконец-то у Игроков появился железобетонный повод остаться в квестовой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торопливо вскочил на ноги и уставился на дверь, тем самым изящно избежав прикосновения Ван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представить себе не мог, насколько сильно разворотило округу. По пути в особняк он крепко спал на пассажирском сиденье, а потому совершенно не помнил, как выглядит местная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мыслить логически, любой нормальный человек пришел бы в ужас от новости, что он оказался заперт в глуши из-за обвала. А Гу Ци сиял как начищенный пятак, будто у него на лбу неоновыми буквами горело: «Я жажду остаться!» и «Я — Игрок!».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панибратское «брат Сяо Иянь» вырвалось у него вовсе не из-за внезапно вспыхнувшей симпатии. Просто хозяин особняка неожиданно оказался весьма сговорчивым и великодушно позволил им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мысленно вздохнул. Нынешняя партия Игроков явно уступала в хладнокровии и рассудительности группе 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вернувшихся были под завязку нагружены пакетами — Сяо Иянь, судя по всему, основательно подошел к закупке припасов. Су Мянь подошел к замыкающему процессию мужчине, намереваясь взять у него часть поклажи.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Иянь, разумеется, ничего ему 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тяжелые. Я сам донесу,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и Чжао Цзылун первыми отнесли продукты на кухню, а затем вернулись в гостиную, чтобы в красках описать Ван Цзюэ и Е Цюмэн то, что они увидели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же остался на кухне, чтобы помочь Сяо Ияню разобрать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всего... — Су Мянь методично выкладывал продукты на столешницу. Изобилие еды создавало жутковатую иллюзию того, что они готовятся к роскошному предсмертному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Этого нам хватит дня на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оторвал взгляд от провизии и посмотрел на мужчину. Тот даже не поднял головы, методично сортируя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пакетов было грамотно расфасовано, так что уборка не заняла много времени. Вдвоем они быстро загрузили скоропортящиеся продукты в холодильник, а крупы и бакалею расставили по шкафчикам.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делами, Сяо Иянь достал несколько фруктов и принялся срезать с них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полностью проигнорировав присутствие посторонних в доме, он аккуратно нарезал мякоть, выложил кусочки на тарелку и пододвинул ее Су Мяню. Тот съел пару долек, а затем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отнесу это в гостиную и угощу ребят?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Сяо Иянь протянул руку и ласково потрепал юношу по волосам. — Ты можешь делать всё, что тебе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Сяо Иянь не догадывался, что Су Мянь выложил Игрокам всю правду и заключил с ними союз. Скорее, ему было просто наплевать. Неизвестно, был ли он настолько уверен в собственных силах или же возлагал большие надежды на призрачных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Мянь вынес поднос с фруктами в гостиную, Игроки как раз заканчивали обсуждение. Они вежливо поблагодарили юношу, но, покосившись на маячившего за его спиной Сяо Ияня, так и не решились взять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Выдалось редкое затишье, и Игроки решили воспользоваться им, чтобы хоть немного поспать. На этот раз они всем скопом завалились в одну комнату — не только ради безопасности, но в первую очередь для того, чтобы тщательно проанализировать полученную от Су Мяня информацию и составить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и Сяо Иянь благополучно скоротали утро. После обеда юноша решил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что, заснув в одиночестве, он рисковал вновь провалиться в то кошмарное измерение с детьми, Су Мянь предпочел остаться рядом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нужно было присматривать за ним: интуиция подсказывала Су Мяню, что пока он находится рядом, Сяо Иянь никуда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значительно развязывало руки четверке Игроков для их вылазки. Вступать в открытую конфронтацию с хозяином особняка они пока не планировали — в конце концов, тот еще никому не причинил прямого вреда. Главной и первостепенной угрозой оставались жуткие потусторонние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гостевой спальне на втором этаже Ван Цзюэ закончил пересказывать Гу Ци и Чжао Цзылуну информацию, полученную от Су Мяня. И в этот самый момент перед глазами всей четверки наконец-то всплыло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 1: Раскройте тайну особняка】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 2: Сбежите из особняка】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выживание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http://bllate.org/book/17957/1725085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