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замок — порыв ветра сам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принёс дождь — холодные капли ударили Су Мяню в лицо. Он прищурился и посмотрел на тех, кто стоял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— трое: двое мужчин и женщина. Такие же вымокшие до нитки, как и тот, что стучал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Мяня, они заметно оживились. Мужчина впереди — тот, что стучал, — заговорил первым, чуть скованно: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беспокойство! Нас застиг ливень, деваться некуда… Можно ли нам переночевать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ветра ему пришлось повысить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мы готовы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Ливень. Некуда идти. Вилла.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элементы, способные развернуться в мистическую историю, —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Су Мяня Хэ Мянь, он бы мечтал выбраться отсюда. Встретить живых людей, помимо Сяо Ияня, было бы для него настоящей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улыбнулся — тепло, дружелюбно, так что глаза превратились в две дуги: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стесняемся, — ответили они подчёркнуто вежливо. Мужчина, стучавший в окно, тоже вернулся к двери и вошёл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отрезав вой ветра. В доме сразу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все четверо сняли обувь и носки, стараясь не наследить. Но промокнуть они успели до последней нитки, и пол всё равно стал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потом уберём.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отмахнулся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во что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мокрой одежде оставаться нельзя. Рюкзаки за спинами выглядели туристическими — экипировка как для кемпинга. Наверняка есть запасные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 Рюкзаки были водонепроницаемыми — внутри всё осталось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группы зашла в ванную на первом этаже. Взгляд Су Мяня на мгновение застыл, но он промолчал и ушёл на кухню —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с чайником, трое мужчин уже переоделись, сложили вещи и сидели на диване, вытирая головы полотенцами. Увидев Су Мяня, они дружно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 полотенца через шею, они приняли горячий чай, поблагодарили и снова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огромное. Если бы не этот дом, не знаю, как бы мы пережили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не слишком напугал вас, постучав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перевёл на него взгляд и промолчал — предоставив тому самому осознать свою вину. Мужчина понял намёк, смущённо опустил голову и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давайте представимся, — кашлянув, вмешался другой, разряжая неловкость. — Меня зовут Ван Цзюэ.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— тот, что стучал в дверь. Рядом с ним сидел крепкий мужчина с бритой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Цзылун. Тоже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представился тот, что стучал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добавил «приятно познакомиться» — хотел, похоже, сказать что-то ещё, но тут открылась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знакомитесь? — вышла девушка и, улыбнувшись Су Мяню, представилась: — Е Цюмэн. Огромное вам спасибо за то, что приютили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было всё необходимое — в ванной имелся фен. Длинные волнистые волосы Е Цюмэн уже были высушены, и от прежнего потрёпанного вида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Четверо. Ровно столько, сколько нужно для базового состава игроков. Теперь скрывать свою личность «игрока» стало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Хэ Мянь. На самом деле я тоже здесь…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Временно? — переспросили все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кивнул и чуть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моего друга. Он обещал вернуться к вечеру, но теперь, похоже, вряд ли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переглянулись. Первым заговорил Ван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хозяина нет, мы переночуем прямо в гостиной — нам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говорил легко, словно пытаясь успокоить Су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будучи хозяином дома, Су Мянь не мог предложить им гостевые комнаты. А ночёвка в гостиной — всё же лучше, чем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сцепил руки перед собой. На лице — явные колебания: говорить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собственной точки зрения — бояться, что эти люди услышат правду и сбегут, не стоило. Но с точки зрения Хэ Мяня — всё иначе. Хэ Мянь, будучи NPC, не знал бы, что перед ним «игроки».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логике любой игры, персонаж игрока вечно ворчит про себя: «Я ведь мог просто не браться за это задание и уйти!» или «Такой бред бывает только в играх!» — и тем не менее послушно выполняет всё, что просит NPC. Иначе сюжет просто не двинется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Рассказать про странности виллы Су Мянь, конечно, собирался. Но он боялся, что неудачно выбранный момент выдаст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что-то случилось? Тебе нужна помощь? — выражение его лица было слишком красноречивым; невозможно было не заметить. Ван Цзюэ хотел дождаться, пока тот заговорит сам, но, увидев нахмуренные брови этого юноши,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был самым привлекательным из троих мужчин. Даже с влажными волосами он выглядел безупречно. И сейчас от него веяло надёжностью.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остальные тоже смотрели на Су Мяня — выжидающе, почти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Мяню пришла в голову мысль: может, этим людям тоже нужен толчок — триггер для запуска задания? Может, они до сих пор не получили от Системы никаких указаний и просто оказались на «игровой площадке»?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— ему незачем колебаться. В их глазах он наверняка NPC. А в игровом мире просьба NPC — это, по сути, задание, от которого не отказываются.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вполне мог попросить их разгадать тайну этого дома и помочь ему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начать, как входная дверь распахнулась. Ветер ворвался снова — вместе с чем-то, похожим на протяжный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повернулись к двери. На пороге стоял человек. Су Мянь вздрогнул, машинально закрыл рот, поднялся с дивана и посмотрел на вошедшего Сяо 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радости, ни облегчения. Скорее — чувство вины человека, пойманного с поличным. Для остальных четверых, впрочем, это выглядело просто как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пошёл навстречу. Сяо Иянь был мокрым с головы до ног, и Су Мянь хотел подняться за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Иянь перехватил его за запястье. Холодный взгляд скользнул по людям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Амянь,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только собрался объяснить, но те уже поднялись и заговорили 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Мы приехали сюда с палатками, но попали в грозу. Пришлось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 с палатками? — взгляд Сяо Ияня скользнул по рюкзакам на полу. Потом на его лице появилась улыбка — но глаза остались отстранёнными.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повёл Су Мяня за руку наверх. Четверо хотели возразить, но останавливать хозяина дома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Ияня была ледяной — холоднее, чем тело самого Су Мяня. Совсем не тёплая, как в прошлые дни. Су Мянь хотел бы отнять руку, но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Сяо Иянь наконец отпустил его. Закрыл дверь и начал снимать мокрую одежду, ничуть не стесняясь Су Мяня. Когда дело дошло до последнего слоя, Су Мянь сам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ванную, снял с вешалки полотенце. Когда вернулся, Сяо Иянь уже натянул брюки и застёгивал рубашку. Су Мянь протянул полотенце — но тот вместо того, чтобы взять,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Рывок — и Су Мянь шагнул вперёд, ткнувшись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Сяо Иянь быстро согрелся — и теперь его ладонь казалась даже горячей. Он провёл пальцами по щеке Су Мяня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Амянь с ними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…Они просто представились.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Амянь ещё ничего не успел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словно хотел стать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хватка на запястье чуть ослабла, Су Мянь вскинул руку с полотенцем и мягко заслонил пространство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высуши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это ощущение — сырость,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Иянь замер на мгновение. Потом послушно взял полотенце и начал вытирать голову. Закончив, отложил его, снова взял Су Мяня за руку — и повёл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ждали. Увидев Су Мяня, они заметно расслабились. Потом последовало знакомство с Сяо Ияне — такое же, как раньше с Су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гостиной спать неудобно. Наверху есть гостевые комнаты — только застелить самим, — после короткого разговора Сяо Иянь согласился на их ночёвку и повёл всех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нашлась просторная комната на двоих — она досталась Ван Цзюэ и Гу Ци. Для Е Цюмэн выделили отдельную, и ещё одну — для крупного Чжао Цзылуна.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поблагодарили. Су Мянь уловил в их взглядах беспокойство, обращённое к нему. Но при Сяо Ияне он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они здесь, чтобы участвовать в игре и выполнять задания, — вряд ли уедут просто так. Волноваться пока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размещены, Сяо Иянь не отвёл Су Мяня в его комнату. Он привёл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Амянь, ночуй сегодня со мной. Эти люди — вдруг они плохие?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http://bllate.org/book/17957/1724285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