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помог Су Мяню удержать последний проблеск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все руки, державшие его, исчезли. Но сил вытащить себя из воды не осталось — он так и оставался лицом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сказала Система, он не разобрал. Тело не слушалось, и единственная мысль была: неужели ему придётся так оставаться навечно?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эта мысль мелькнула, Су Мяня пронзила дрожь — из самой глубины души. Но не успел он вчувствоваться, как чья-то рука обхватила его за пояс и вытащила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— не детская. Большая, почти целиком обнимающая его живот. Не ледяная, как маленькие ладошки, а отчётливо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больше не лежал лицом вниз. Ледяное удушье отступило. Но дыхание не возвращалось, глаза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приблизился, коснулся его губ — и начал вдувать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заработали. Су Мянь инстинктивно закашлялся, и человек тут же отстранился, давая ему откашляться и выплюнуть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Амянь, — позвал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Мяня соображала ещё слишком медленно, и он не сразу понял, кто его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он всё-таки разлепил — ровно настолько, чтобы различить силуэт. Рот открылся — ни звука. И в конце концов тело сдалось, и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человек часто не отличает явь от иллюзии. Вот и сейчас Су Мяню казалось, что он «смотрит» в эту черноту. Опустив взгляд, он ясно различал собственное тело — в этом мраке оно будто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из темноты потянулись руки — бесчисленные, наперегонки. Вцепились в его руки и ноги. Су Мянь не успел ни шагнуть, ни крикнуть — голоса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зажимали рот, не сдавливали горло, но голосовые связки словно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схватили и замерли. Не тащили, не рвали — просто держали. Словно хотели одного: чтобы он никуда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что-то приблизилось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распахнул глаза. Свет хлынул потоком, и он тут же снова зажмурился. Знакомая резь — знакомые слёзы. Он поднял руку, прикрыл глаза, вытер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кровати. Свет шёл от люстры прямо над головой — неудивительно, что 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Амянь, ты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сквозь прищуренные веки увидел, как от окна к нему шагнул человек. Потребовалось несколько секунд, чтобы воспоминания встали на место и он узнал Сяо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того — искренняя радость. Но голос оставался ровным, без всплеска, без восклицания. Сяо Иянь протянул руку, коснулся его лба, потом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«Спал», — подумал Су Мянь. — «"Был без сознания" — вот что точнее».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— и из глаз снова скатились слезинки. Сяо Иянь поднёс руку к его лицу и осторожно стёр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шмыгнул носом и попытался сесть. Сяо Иянь тут же подставил руку ему под спину,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плеск воды — Сяо Иянь налил ему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— и память мгновенно вернулась. Ванная. Вода. Удушье. Су Мянь почти рефлекторно дотронулся до носа — проверить, дышит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Дышит. Значит,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живой? — он поднял глаза на Сяо Ияня. Вопрос звучал как просьба подтвердить — и как недоверие человека, чудом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дрогнуло в глазах Сяо Ияня. Он поставил стакан, придвинулся и обнял Су Мяня,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он, поглаживая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воспринял это как извинение за запоздалое спасение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эти дети?» — хотел он спросить,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всплыло в памяти. Его вытащил из воды Сяо Иянь. Дал ему дышать. Но потом — ни скорой, ни врача. Просто перенёс в комнату и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игровой логике именно так и должно быть. Реальность и игра — разные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першило. Говорить было больно, и теперь жажда навалилась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тут же отпустил его и снова протянул стакан. Температура — идеальная. Гидрофобии Су Мянь не нажил —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Принесу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есть хотелось. Су Мянь кивнул. Сяо Иянь сказал: «Подожди, я скоро»,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Иянь не закрыл дверь. И свет за ней не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тихо выдохнул и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тёплые цвета. Шторы на окнах задёрнуты — не понять, день сейчас или ночь. Но в комнате горит свет, в коридоре тоже — скорее всего,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сказал «принесу наверх» — значит, он на втором этаже.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бездумно уставился на роскошную люстру над головой, и первая мысль была: в этом инстансе у него что — личная вражда со светом? Каждый раз слепит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Виноват не свет, а хлипкое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голову. До этого момента он просто реагировал на слова Сяо Ияня на автомате. Теперь наконец-то мозг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наверняка: то, что Сяо Иянь закрыл за собой дверь, не было случайностью. Это его вилла. Он знает,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окружили Су Мяня, он втайне надеялся, что Сяо Иянь придёт на помощь. В итоге так и вышло — но как это расценивать?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приподнял одеяло, глянул на себя — и молча опустил край обратно, плотно закутавшись.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промок насквозь. Сейчас на нём была чужая одежда, великоватая. Явно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пока он был без сознания, Сяо Иянь переодел его и высушил ему волосы. Трогательная забота. Вот только одел не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топили в ванне, Система объявляла задание — но он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случай Система не молчала. Стоило мысленно спросить: «Какое у меня задание?» — и ответ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【Повторное оглашение содержания задания—】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【1. Скрывать свою личность игрока до конца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【2. Покинуть виллу.】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Новичковый период позади — и заданий стало уже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«Покинуть виллу» — этому Су Мянь не удивился. Его внимание привлёк первый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личность игрока… Ему что, нужно притворяться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выспросить у Системы подробности, но та, как обычно, выдала задание и замолчала. Всё остальное —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инстанс — без сомнений, эта вилла. И судя по формулировке задания, суть не в том, чтобы просто убежать, а в том, чтобы продержаться до конца игры и лишь тогда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ему придётся провести здесь ещё какое-то время, заставило похолодеть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дети… Даже сейчас, вспоминая, он чувствовал, как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сказали: «Мы решили, что братик останется с нами навсегда». И при этом хотели его убить — но так, чтобы ему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в ванной всё ещё давил. Су Мянь до сих пор боялся, что дети появятся снова. Если вспомнить: они возникли после того, как Сяо Иянь ушёл. Может, его присутствие их сдерживает?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зря он только что отпустил Сяо 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— а тот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— тарелка, на ней — дымящаяся чашка рисовой каши. Сяо Иянь подошёл к кровати, но не протянул кашу Су Мяню, а сам помешал ложкой, зачерпнул, подул — и только когда убедился, что не горячо,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хотел было сам взять чашку, но, встретив мягкий, спокойный взгляд Сяо Ияня, почему-то не смог ничего сказать.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того не было рядом, Су Мянь мечтал, чтобы он вернулся. Теперь, когда Сяо Иянь сидел перед ним, — по спине пробегал совсем другой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кормил терпеливо. Каждая ложка — ровно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закончилась, он достал салфетку и вытер ему рот. Движения — привычные, интимные.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с первой встречи в машине и до этой минуты — Сяо Иянь относился к «Хэ Мяню» с какой-то чрезмерной, почти болезненной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ощущение не обманывало, то у Сяо Ияня к Хэ Мяню были чувства, выходящие далеко за рамки дружбы. И приглашение на эту виллу тоже было…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Мянь только попал в этот мир, Система впервые давала подсказки, а не молчала. Но теперь, обдумав всё заново, он понял: информация была крайне расплывчатой.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【Сяо Иянь обладает огромным состоянием, но родители его погибли. Он всегда живёт один.】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фразой скрывалось слишком многое. Дорога от города была неблизкой — Су Мянь долго спал в машине. Когда вышел — огляделся: на побережье стояла одна-единственная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живёт один» — это, скорее всего, то, что Сяо Иянь когда-то сам сказал Хэ Мяню, а Система просто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он не живёт здесь постоянно. Если учесть, что Хэ Мянь приехал «в гости», — всё начинало выглядеть как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телефон… ты нашёл его в машине? — осторожно спросил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искал. В машине его нет. Наверное, ты забыл его дома, Амянь, — Сяо Иянь смотрел ему прямо в глаза, отвечая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очевидна. А значит, заполучить телефон —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Мянь не рвёт эту завесу притворства, Сяо Иянь будет продолжать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Амянь, может, просто останешься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Су Мянь ответить не смог.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Иянь даже не изменился в лице. Видя, что ответа не будет, он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ночь. Может, ляжешь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только что очнулся, но усталость никуда не делась. А голова, перегруженная мыслями, протестовала: не засыпай. Он по-настоящему боялся, что, открыв глаза среди ночи, увидит…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и, глядя на Сяо Ияня,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причинишь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успокаивая, он взял руку Су Мяня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