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появился словно из ниоткуда. На его лице застыло кроткое, послушное выражение, и он с любопытством склонил голову набок, разглядывая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медленно подобрал ноги, словно это могло увеличить расстояние,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похоже, обрадовался его словам. Выпрямился — тот же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Аньмин! Братик может звать меня Минмин!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 Мянь смог оценить его рост. Лет восемь-девять. Нападать мальчик, похоже, не собирался — и Су Мянь чуть-чуть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Минмин…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Аньмин наверняка NPC. Если это NPC-проводник, нужно вытягивать информацию через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Су Мянь сейчас немного растерялся. В обычных играх такие диалоги уже прописаны, или хотя бы появляются варианты ответов. Здесь же всё — исключительно на его импровизации. Сумеет ли он задать правильные вопросы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NPC был слишком реалистичен. Если он запрограммирован — может оказаться хитрее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Улыбающийся мальчик, казалось, обрадовался ещё больше. Но от его ответа Су Мяня пробрало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мы все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рядом раздалось: «Пуф!»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Мянь, ещё обдумывавший это «мы», вздрогнул как испуганная птица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длинного стола стоял ещё один мальчик. Он был слишком мал ростом, поэтому забрался на стул и встал на колени. Одной рукой он обхватил стакан чая с молоком, в другой держал соломинку и тыкал ею в запечатанную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соломинку он держал наоборот — плоским концом вниз. С каждым ударом раздавалось «пуф-пуф-пуф».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будто не замечал ошибки. Указательным пальцем он давил прямо на остриё перевёрнутой соломинки — каждый раз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пальцу сбегала красная жидкость. Боли он, похоже, не чувствовал. Заметив взгляд Су Мяня, он повернул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подожди ещё чуть-чуть, ладно? — У него не хватало одного зуба, и слова звучали с присвистом.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Подождать?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ухватился за подлокотник дивана, опустил ноги на пол — хотел встать. Обернулся — и увидел, что Чжу Аньмин уже стоит за диваном. А с другого края, там, где только что никого не было, сидела маленькая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— ровное каре до ушей. В руках — грязная мягкая игрушка. Она почти целиком спрятала лицо за плюшевым зверьком, словно 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их появлялось, тем сильнее нарастало дурное предчувствие. Су Мянь посмотрел в сторону двери. Потом — на двоих детей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 стола по-прежнему сосредоточенно ковырял соломинкой. Он был дальше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про меня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спинки дивана выпрыгнула ещё одна девочка — с двумя косичками, озорная, — и скорчила Су Мяню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 шарахнулся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ты братика напугала! — из-за её плеча выглянул пухлый мальчик и недовольно шлёпнул девочку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без объяснений было ясно, что за «мы» имел в виду Чжу 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были дети.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Ясно, что не люди. И эта игра — совсем не «Карниз», ни о какой трогательной любовной истории речь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Мянь, глядя на детей, которые с момента появления не сдвинулись с места, начал осторожно отступать к двери. Ушиб лодыжки был не такой уж сильный — пару шагов бегом он бы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просто смотрели на него. Останавливать, похоже,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добрался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такой ситуации «дверь не открывается» — это аксиома. Но в некоторых играх как раз на этом и строится ловушка — играют на ожиданиях.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не поддалась. Как и ожидалось — заперто. Стучать можно, звук есть, — но в подобном аномальном пространстве снаружи наверняка никто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все пятеро стояли ровной шеренгой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хочет уйти? — первым заговорил Чжу Аньмин, стоявший посередине. На лице —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я тебя напугала? — Тяньтянь задрала голову и посмотрела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не открыл братику чай? Братик обиделся? — расстроенно спросил мальчик с шепелявым голосом. Кровь всё ещё капала с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открыл рот, чтобы что-то сказать, но дети снова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братик ведь всё равно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посовещались и решили: пусть братик останется с нами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ударили как обухом. Су Мянь увидел, как толстый мальчик достаёт из-за спины нож. Просто так, в открытую, держит его в руке, направив на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ножом же больно! Братику не нравится, когда больно. Он же, когда упал, даже заплакал, — Тяньтянь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верёвкой?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останутся некрасивые следы. Братик такой красивый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открыто обсуждали, как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набат бил оглушительно. Су Мянь сорвался с места — пролетел через коридор первого этажа, влетел в ванную комнату и захлопнул за собой дверь, повернув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помещение на первом этаже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отчаянии. Даже если бы хотел искать улики или подсказки — где, какие? Система словно испарилась: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прижался спиной к двери и увидел прямо напротив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окон, затянутых мутной пеленой, зеркало было кристально чистым. И только сейчас Су Мянь впервые увидел лицо, которое носил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Непозволительно красивый парень с короткими волосами. Само по себе лицо излучало что-то приятное, мягкое. Но сейчас оно было бледным, глаза — красными, вид такой,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Су Мяня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опустил взгляд, лишь бы не смотреть в зеркало. Мало ли что оттуда вылезет. Он не догадывался, что сейчас выглядит до боли трогательно и беззащитно.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«Тук-тук-тук—» За спиной ритмично постучали в дверь. Су Мянь стоял вплотную — звук пробил его насквозь,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выходи! Мы не сделаем тебе больно, — всё тот же звонкий детский голос, теперь с ласковыми, уговаривающими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наступила тишина. Видимо, убедившись, что ответа не будет, Чжу Аньмин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братик не выходит, тогда мы зайдём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— кто-то ковырял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осмотрел ванную. С почти отчаянием обнаружил: ничего, чем можно было бы защититься. Зато — странное дело — ванна до краёв была наполнена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Вскрыть замок —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неотвратимый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быстро справились с замком. Дверь распахнулась. Они посмотрели на Су Мяня, прижавшегося к раковине. На лицах — всё та же ангельская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знаю! — Тяньтянь вдруг просияла, будто осенённая гениальной идеей, и указала остальным на наполненную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 тот же миг понял, что она задумала. Бросился к двери — попытаться прорваться. Но пятеро детей перекрыли выход. Шансов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мальчик схватил его за ногу — точно так же, как раньше у двери. Снова ощущение невесомости, только на этот раз — назад,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пришла: Чжу Аньмин и шепелявый мальчик подхватили его, не дав удариться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осторожнее! — приговаривали они, одновременно подтаскивая его к краю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этих маленьких телах было невероятно много. Су Мянь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бойся.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лицо погрузилось в воду. Ледяной удар заставил рефлекторно открыть рот — и последний воздух мгновенно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в горло. Уши словно заложило ватой. Невозможность дышать быстро затуманила сознание — будто засыпаешь.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кончились. Мысли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тьма поглотила его полностью, он снова услышал бесстрастный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【Динь: Игра началась】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 №99, примите содержание задания—】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