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комментарий поднялся на первое место среди такого потока — значит, игра и правда 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мнения под ним разделились: одни подбадривали Су Мяня попробовать, другие умоляли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уточка]: Игра правда классная. Неделю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[Мянь-Мянь — мой]: Я глянул трейлер, и ну… Если Мянь-Мянь решит играть, я тоже посмотрю. Надеюсь, будет не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день уговариваю Мяня сменить категорию]: Мянь, давай уже бросим хорроры? Другие игры ведь тоже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мечтаю разбогатеть]: Поймал тебя,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[Тучи с севера]: Эта игра как раз для стримера — загадок мало, голову напрягать почти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[Мороженое-сладенькое]: Хотя формально это оскорбление, поддерживаю коммент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шла целая вереница «поддерживаю» — похоже, главная причина, по которой все хотели, чтобы он в это поиграл, заключалась в том, что думать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Мянь, который успешно нашёл выход из древней гробницы: «Неужели я настолько тупой?»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при прохождении он постоянно бегал кругами по комнате и получал скримеры, — это было нормой. Со стороны он всегда выглядел как красивый, но безнадёжный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он действительно не любил головоломки. Частенько проходил их только благодаря подсказкам из чата. Он вообще не боялся троллей в даньму — потому что зрители сами хотели, чтобы он побыстрее закрыл уровень и перешёл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 Су Мянь говорил: «Я пришёл за ощущением ужаса, а не за математикой».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сравнить его обычные игры с гробницей, разница, конечно, была колоссальной. Реальное участие и наблюдение через экран — совершенно разные вещи. В обычных хоррорах-головоломках приходится кружить по одному и тому же месту, и пусть взгляд прикован к экрану, ты всё равно теряешь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приходится следить и за дорогой под ногами, и за тем, что впереди, и стоит повернуть камеру — теряешь обзор. Запнуться — дело обычное. Су Мянь постоянно ошибался из-за дурацких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по-настоящему шёл по гробнице, дорогу, пройденную хоть раз, он запоминал мгновенно. Если не считать темноту, в реальности глаза, направленные вперёд, одновременно схватывают и то, что по бокам, — куда надёжнее, чем крутить виртуальную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проблема не в нём. Проблема —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думал это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«Карниза» и для начала посмотрел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названию уже понятно: действие происходит в доме. В первых кадрах — вилла. Начало светлое, залитое солнцем. Но стоит камере приблизиться — мгновенный переход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Стандартный приём. Фон должен быть мрачным, чтобы слово «хоррор»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хоррор-играх в домах всегда есть аномальные зоны. Иногда это подвал, иногда — верхний этаж. Судя по названию, Су Мянь предположил, что дело связано с крышей или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открылась дверь. Протагонист — персонаж, которым предстоит управлять, — поднял телефон и включил встроенный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вспыхнул свет, послышался звук чего-то разбившегося. Красная тень стремительно метнулась впереди. Экран снова погрузился в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паузы — и женский голос, от которого холодок пробежал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совсем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всё? И от этого не спят неделю? Тот комментарий — явное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раздумывая купил игру, скачал и решил стримить её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выходил в эфир почти каждый день. В назначенное время открыл трансляцию — и мгновенно хлынули миллионы зрителей. Строки даньму заполонили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лишь мельком глянул на них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доброго вечера. Сегодня играем в «Карниз».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интерфейс запущенной игры. В левом нижнем углу — маленькое окошко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стримов Су Мянь никогда не красился специально, но приводил себя в порядок. Стояла ранняя весна, на улице ещё холодно, а с включённым обогревателем дома хватало одного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 красный свитер с круглым вырезом — как раз под цвет той красной тени из игры. Впрочем, зрители этого не уловили. Им просто показалось, что в свитере Су Мянь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Стримил он из спальни. Кровать — прямо за спиной. Свет — полный, яркий. Никакой нарочитой «атмосферы».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запустил игру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обучение. Время суток —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Сюжет: дедушка главного героя оставил ему в наследство виллу в горах. Но об этой вилле не знали ни сам герой, ни даже его родители — никто не подозревал, что у деда есть такая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главный герой отправляется туда один — «просто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внутри всё залито светом. Но в процессе осмотра обнаруживаются подвал и комната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Электричества нет — дом давно пустует. Так и появляется механика «включи фонарик на телефоне».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вёл персонажа в подвал и одновременно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попасть в такое место — это ещё куда ни шло. Но вот так, в одиночку, с фонариком — лезть в такую темноту? Я бы точно не рискнул. Тут же сразу видно, что сейчас что-нибудь—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 правда — что-то мелькнуло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реплика персонажа: «О чёрт! Мне показалось?»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уж нет, точно не показалось, — пробормотал Су Мянь и обречённо принялся обыскивать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— починить электропроводку. Нужно найти инструменты и запчасти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классике, всё было или в подвале, или в комнате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Головоломок действительно почти не было. Су Мянь быстро нашёл всё необходимое, починил проводку и поднялся наверх. Там обнаружилось, что лампа в верхней комнате перегорела.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время сменилось мгновенно: солнце село, дом погрузился во тьму. Протагонист наскоро расстелил постель и решил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остаётся на ночь? Не мог просто уехать? — вздохнул Су Мянь. — Хотя… будь у меня хоть капля смелости этих игровых персонажей…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даньму побежали комментарии: «Но ведь у персонажей нет такого понимания ситуации», «Ты его учишь жизни? Dog.jpg», «Ночь наступила, мой инстинкт проснулся», «Сейчас начнётся», «Я уже закрыл часть экрана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хорроре — это настоящее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Су Мянь понял, в чём истинный ужас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Скримеры с женским призраком в красном были сделаны на совесть — в нескольких вариантах. И один из них был неизбежной частью сюжета: протагонист лежит в постели, вдруг чувствует тяжесть на груди, открывает глаза — и видит прямо перед собой лицо призрака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заполнило почти весь экран. Су Мянь замер.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надолго, что в чате начали паниковать: «Мянь-Мянь, ты в порядке?!»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Мяня пугали по-настоящему, он никогда не вскрикивал. Он просто застывал — каменел. Настоящий, физиологический ступор. А когда наконец приходил в себя, глаза уже пересыхали от того, что он не моргал. Стоило моргнуть пару раз — и выступали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покрасневшие глаза, этот вид — одновременно испуганный и трогательный… Зрители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 Мянь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и правда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повернулся посмотреть даньму — решил ещё немного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как мне жалко стримера, но хочется ещё»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лицо стримера можно смотреть бесконечно»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«Мянь-Мянь, давай сменим категорию!»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это выражение лица — я запомню»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взгляд — прямо в сердце»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шмыгнул носом. Модераторы уже вычистили несколько особо «душевных» комментариев. Он отвернулся от чата и снова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камерной — действие происходило только в доме, так что прохождение не заняло много времени. Впрочем, Су Мянь всё равно провозился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основного сюжета можно было описать двумя словами: «дед подставил».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дедушка главного героя заключил сделку с призраком в красном. Дед получил всё, что хотел, но от своей части уговора отказался — просто собрал вещи и сбежал в ту же ночь. Прожил ещё много лет, и до самой смерти призрак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призрак просто переключился на внука. Заманил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главный герой остался с ней. Поэтому так и не пыталась его убить. Но с точки зрения самого героя, естественно, — бежать 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— два варианта: остаться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«Остаться» — трогательно. «Уйти» —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оба, — Су Мянь покачался между двумя кнопками и в итоге первым нажал «Остаться».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спросили: «Почему это сначала?»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этого варианта будет романтичная концовка,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конечно, была страшной, когда выскакивала в лицо. Но на самом деле — настоящая красавица. Стоило убрать гниющую оболочку, и под ней открывалось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Графика в этой игре была действительно великолепной — именно в том стиле, который Су Мянь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протагонист говорил, что хочет остаться. Призрак замирала от неожиданности. А потом превращалась в ту самую красавицу, брала его за руку — и оба растворялись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 Мянь посмотрел и второй вариант. Герой убегал из виллы, но узнавал о том, что дед когда-то пообещал призраку, — и решал вернуться, чтобы исполнить данное ей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судьба героя и призрака были неразрывно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всё!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закрыл трансляцию, быстро умылся и лёг в постель. Но выключить свет решился не сразу. После хоррора всегда так: закроешь глаза — и перед внутренним взором немедленно всплывают жуткие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собравшись с духом, он погасил лампу, зажмурился и принялся мысленно убаюкивать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【Игроку №99: приготовьтесь】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ударил без предупреждения. Су Мянь распахнул глаза и едва не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【Загрузка игры…】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