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встал, налил себе стакан воды и сел в геймерское кресло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привела мысли в порядок. Он достал из кармана телефон, который машинально сунул туда перед уходом, и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игру, он оставил себе заметку: время появления Системы и время входа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данные, он убедился: промежуток между погружением в игру и возвращением точно равнялся тому времени, которое он обычно тратил на сон. Он стримил по ночам, потом ложился спать и вставал — как раз к этому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так и в следующий раз — неизвестно. После возвращения Система замолчала, и сколько бы он ни звал,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даже засомневался: может, ему всё это приснилось? Во сне он оказался в древней гробнице и из последних сил пытался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увидел уведомление о переводе на экране телефона — и понял: нет, это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молчания. Затем Су Мянь немедленно заказал доставку еды. Решил — сегодня он себя побалует.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курьера, включил компьютер, начал искать новые хоррор-игры и заодно опубликовал пост в своём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спал V: Посоветуйте новые хорроры~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Лайки и комментарии посыпались мгновенно, но поначалу всё было пустым: «Я пришёл первым, но не знаю, что писать», «Первый ряд!», «Я тут!»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решил посмотреть позже и переключился на другие вкладки. В итоге зашёл на литературный сайт и принялся читать про попаданчество — для самообразования.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рассказывал ему, что помимо основного задания существуют скрытые. За выполнение скрытого задания награда удваивается. Су Мянь посчитал — и правда, сумма была ровно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скрытое задание оказалось совершенно коварным. У всех остальных скрытые задания попадались по ходу выполнения основного. А у него — окно в десять секунд между завершением задания и выводом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решил, что телу ожившего мертвеца лучше вернуться в гробницу, — скрытое задание так бы и прошло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был натуральным ожившим мертвецом из древней гробницы — а основное задание при этом требовало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порадоваться, что в первом мире ему досталась роль не человека. Будь он человеком — провалил бы даже основное задание, не говоря уже о скрытом.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задание И Яньши окажется таким: полностью уничтожить всех людей, проникших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твердили, что задания для новичков простые. Задание Су Мяня — «покинуть гробницу» — и правда не было запредельно сложным. Но задание И Яньши для новичка выглядело совершенно неподъёмным.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четыре опытных игрока — и он один против них. Один против четверых — расклад явно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Спасло его только то, что в роли хранителя гробницы он знал усыпальницу как свои пять пальцев, плюс новичковый статус, усыпивший чужую бдительность, плюс его собственное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— субъективные выводы Су Мяня. Будь его роль обычным «искателем приключений, проникшим в гробницу», И Яньши, безусловно, убил бы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из опытных игроков было жаль, пожалуй, Ань Кэ. И Яньши запер его в саркофаге хозяина гробницы. Обнаружив, что выбраться невозможно, Ань Кэ не стал ждать медленной смерти — наверняка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гибели задание И Яньши было выполнено, и через десять секунд его должно было телепортировать из мира игры. За это время утащить Су Мяня обратно к саркофагу он бы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Мянь был по-настоящему благодарен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вещь не давала покоя: почему И Яньши не убил Ань Кэ сразу, а запер его? Настолько был уверен, что ничего непредвиденного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тряхнул головой. Игра закончена. Думать об этом дальше — только зря себя накручивать.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курьер позвонил и сообщил, что заказ ждёт у проходной. Су Мянь уже успел переодеться, надел маску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ему подыскала компания, подписавшая с ним контракт. Главное достоинство этого жилого комплекса — безопасность. Здесь жили актёры и знаменитости, настоящий «звёздный»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посетитель проходил строгую проверку, курьеры не допускались к подъездам — все заказы оставляли на вахте.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проходной идти минут пять. Туда и обратно — минут десять-пятнадцать, что, по сути, составляло весь его ежедневный объём физической нагрузки. Еды он заказал много, и тащить пакеты оказалось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он поставил пакеты на пол — дать рукам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остались красные полосы от ручек. Су Мянь задумчиво посмотрел на них. Может, ему и правда стоит записаться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Су Мянь встрепенулся, подхватил пакеты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в кабине уже стоит человек — закутанный так, что видны только глаза. Су Мянь на мгновение замер, а потом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маски его улыбку было не разглядеть — только глаза, изогнувшиеся в дугу. Человек в лифте посмотрел на него и отозвался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знаменитость в этом комплексе было делом обычным. Формально Су Мянь тоже был публичной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стример и настоящая звезда — всё-таки разные весовые категории. Его менеджер когда-то предупреждал: «Даже если столкнёшься со звездой из нашего комплекса — не здоровайся. Могут принять за фанатика-сталкера».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был фанатом. Даже если поставить перед ним кумира миллионов, он бы, скорее всего, не узнал его в лицо. И уж точно не выглядел бы как одержимый поклонник. Но раз менеджер сказал — он согласился. И потом, сталкиваясь со знаменитостями, спокойно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всякого правила есть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И Чи. На данный момент — одна из главных звёзд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знакомства была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Мянь только начинал стримить, он жил не в лучшем месте. Сталкеры были его постоянной проблемой. Денег не хватало, и каждый переезд заканчивался одним 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его популярность выросла, на него вышла компания. Условия предложили настолько щедрые, что, читая контракт, Су Мянь даже подумал: не ошиблись ли в бумагах?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жильё ему не нужно было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компания объяснила: квартира принадлежит ему, только пока он остаётся их сотрудником. Но это всё равно экономило огромную сумму на аренде, и, подкопив ещё немного, он вполне мог бы её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первый же день после переезда он столкнулся с И Чи, который как раз возвращался в соседнюю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Чи был без маски и ещё не настолько знаменит. Но лицо у него было такое, что Су Мянь невольно засмотрелся. И забыл, что несёт тяжёлые вещи. Отвлёкся, не глядя под ноги, споткнулся обо что-то — и чуть не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Чи, стоявший рядом, успел протянуть руку и подхватить то, что Су Мянь ронял.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 Мянь поблагодарил. Они коротко познакомились. Тогда И Чи был ещё начинающим артистом, и Су Мянь искренне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станешь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оказались пророческими. Взлёт И Чи был стремительным: всего за два года он достиг немыслимых высот. Теперь Су Мянь, куда бы ни посмотрел, натыкался на его лицо: в ленте, на рекламных щитах, на плакатах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соседства. К тому же они познакомились, когда И Чи ещё не был суперзвездой. Поэтому Су Мяню казалось, что тот относится к нему вполне дружелюбно. При встрече они здоровались. Поскольку И Чи был старше, Су Мянь называл его «брат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с минус первого этажа — значит, И Чи, скорее всего, снова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стало жарко, то ли он почувствовал себя на своей территории — И Чи стянул маску, и Су Мянь снова увидел это лицо, которое даже после двух лет заставляло его мысленно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Гости? — спросил И Чи, покосившись на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это я себе, — Су Мянь не ожидал, что тот заговорит первым,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посмотрел на два огромных пакета и едва заметно приподнял бровь. Вопрос читался без слов: «Всё это —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просто сегодня настроение хорошее, вот и заказал лишнего, — смущённо пробормотал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И Чи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нужном этаже. Оба вышли. Су Мянь открыл свою дверь, вежливо попрощался — «До свидания!» — и скрылся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пакеты на стол, он вдруг подумал: интересно, И Чи уже обедал? Может, стоило из вежливости предложить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он заказал сплошной фастфуд. И Чи — артист, следит за фигурой. Вряд ли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заказ, Су Мянь вымыл руки и приступил к трапезе. Наевшись, убрал мусор и снова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сегодня — стрим. Он открыл пост, опубликованный ранее, и стал искать интересные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уведомлений давно показывала 999+. Выцепить что-то полезное в этом потоке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действительно стоящие комментарии поднимались лайками наверх. На первом месте — предельно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 Карниз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