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Отверстие было маленьким. Даже опустив голову, Су Мянь не мог заглянуть вниз, под землю, — а значит, и не видел, кто его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правде, хватка была не сильной. Никакой резкой боли. Казалось, стоит дёрнуть ногой, лягнуть разок — и он высвободится. Но Су Мянь знал: даже если он попытается, вырваться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медленно очертили его лодыжку — неторопливо, почти игриво. С каким-то дразнящим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перестал карабкаться наверх. Вместо этого позволил телу соскользнуть обратно в 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он отказался от попытки выбраться, рука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сел на земляной пол. Свет и выход были прямо над головой. Он был в свету — но по-прежнему оставался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только что привыкли к яркости снаружи, и теперь, вернувшись в полумрак, снова должны были перестраиваться. Но и другой человек тоже стоял на свету, и Су Мянь быстро разглядел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мгновения, как его схватили за ногу, он почти не сомневался, кто это. Теперь, глядя на это непозволительно красивое лицо, любоваться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допускал, что И Яньши его найдёт. Но не ожидал, что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хоррор-играх призраки всегда реальны. В этой гробнице призраков не было, зато были человеческие коконы — нечто за пределами всякой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боится призраков, хоть и по разным причинам. Су Мянь тоже боялся — точнее, боялся их в играх. Главным образом потому, что они двигались слишком быстро и появлялись прямо перед лицом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перед тобой стоит существо, которое выглядит как человек, а двигается быстрее любого монстра в инстансе, — и при этом ещё и играет против тебя, — страх выходит на совершенно другой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люди страшнее призраков. Эта истина — железная.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оказался сообразительнее, чем я думал, — И Яньши шагнул ближе и посмотрел на Су Мяня сверху вниз. — Жаль. Ещё чуть-чуть — и ты бы выбрался.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хранитель гробницы? — Су Мянь запрокинул голову, глядя на него, и голос его оставался удивительно ровным. — Твоё задание… убить всех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здесь предметы быта, нетрудно было догадаться: в этой гробнице живёт человек. Хранитель гробницы — вполне логичная роль. Их задача — стеречь усыпальницу и уничтожать любого, кто посмеет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Моё задание — не дать ни одному захватчику уйти отсюда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Мянь не был «захватчиком». Его скорее можно было назвать тем, кого эта гробница защищала.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не...—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произнести лишь несколько слов, как И Яньши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Ань Кэ рассказал мне кое-что любопытное. — В его глазах мелькнул интерес. — Оказывается, лицо хозяина гробницы — точная копия моего. Поэтому он решил: если уничтожить тело, мне тоже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Яньши не с самого начала знал о своём сходстве с хозяином гробницы. А значит, возможно, поначалу он и Су Мяня включил в свой список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я похож на то тело, ты раньше и решил, что я тебя не трону, верно? — И Яньши присел перед ним на корточки, уравнивая их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зазвучала насмешка. Язык скользнул по нёбу, 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…Императорский супруг?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Су Мяня мысли заметались, как испуганные птицы. Лоб сам собой сморщился.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Яньши — игрок. Его роль — хранитель гробницы. Но он не видел лица мёртвого хозяина в саркофаге. Не знал, что похож на него. А значит, и о том, что Су Мянь — «труп», он тоже узнал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куда проницательнее остальных. Даже если поначалу не был уверен, в дальнейшем он наверняка заметил странности. Может, с той камеры, полной человеческих коконов. Может, ещё раньше — с могильных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именно он всё понял — знал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ты, наверное, думаешь: раз ты не входишь в мой список, значит, наши цели не противоречат?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…отпустишь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цели действительно не противоречат. Но это не значит, что я обязан быть добрым. И кто сказал, что ты — не тот, кого мне нужно оставить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Яньши протянул руку и коснулся его лица. Подушечка пальца скользнула по щеке — грубая от налипшей земли. Су Мяню стало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завершил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впервые участвовал в игре и не знал, что происходит после завершения задания. Уведомление приходит наверняка — но что потом? Мгновенный вывод из игры или есть ещё немного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И Яньши, уведомления о завершении он пока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просто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задание — не дать захватчикам уйти. Самый прямой способ — убить всех. Тогда они навсегда останутся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Су Мяня, остальных И Яньши, по идее, уже уничтожил. А значит, задание должно было засчитаться.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Кэ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Яньши чуть приподнял бровь — похоже, не ожидал, что Су Мянь дойдёт до этого ответа. Но промолчал. И это молчание было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такой сообразительный — угадай,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лице Су Мяня скользнула ниже, к шее. Прикосновение было щекотным, но Су Мянь прекрасно осознавал: стоит этой руке захотеть — и она свернёт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Яньши велел угадать — и ответ мелькнул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Кэ наверняка встретился с И Яньши лицом к лицу. Скорее всего, дрался. Будь рядом Лю Ци, Чжан Боюань и Чэнь Аньшэн, может, И Яньши не смог бы расправиться со всеми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одному Ань Кэ с ним было не справиться. Поражение —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Кэ ждал И Яньши в главной погребальной камере. Если бы И Яньши его там убил, тело осталось бы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заходил туда. Тела Ань Кэ он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увидел закрытый нижний ярус саркофага.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решил, что я и то тело — одно целое, я отправил его познакомиться поближе. Пока что он… должен быть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пробежал по позвоночнику Су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 угадал, где заперт Ань Кэ. И не потому, что мог бы его спасти, когда заходил в камеру, и теперь жалел об упущенном.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испугался, что И Яньши сделает с ним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задание И Яньши входит пункт «вернуть всё на свои места», он, может быть, засунет Су Мяня обратно в тот саркофаг.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из игры можно только через провал или завершение задания. Тело Су Мяня не чувствует голода и жажды. Возможно, оно даже не способно умереть. Если его запрут — он застрянет в этой игре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Кэ и остальные говорили: этот мир очень реален. Если механика игры предполагает, что мир продолжает существовать или что сюда придут новые игроки, — тогда, быть может, когда-нибудь кто-то снова откроет саркофаг. Это лучший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худшем…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Яньши приблизилось — будто он хотел рассмотреть выражение глаз Су Мяня до мельчайшей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увидел: в этих глазах блеснула влага. В падающем сверху свете это было особенно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прикусил нижнюю губу. Говорить ничего не нужно было — это и был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подбородок сжали пальцами, заставив поднять голову. И Яньши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 каменной лестнице проверял меня, смелости у тебя было побольше,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застыл. Зубы разжались, рот остался приоткрытым.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тот всё знал. Каждое его действие было как на ладони. Тогда, на лестнице, он «поскользнулся и упал» вовсе не случайно. Он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никогда не считал себя хорошим человеком. Он хотел выполнить задание. При полном отсутствии собственных сил он, разумеется, использовал всё, что было рядом, и старался заручиться чужой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разу не соврал Ань Кэ. Он надеялся, что эти люди помогут ему выбраться. Если бы удалось пройти, ничего не делая, —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погиб Лю Ци, Су Мянь смутно уловил намерения И Яньши. Он не мог понять его отношения к себе — и решил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рассудил: пока И Яньши не причиняет ему вреда и не мешает выполнять задание, — кого бы тот ни убивал, Су Мянь может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с лестницы было ставкой. Его тело — не человеческое. В худшем случае — больно. Но не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Яньши его поймал, Су Мянь решил, что дело в шляпе. Их задания не пересекаются, личных счётов между ними нет, — значит, каждый выполняет своё и расходится.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 самый последний момент И Яньши схватит его за ногу. И скажет именно то, что способно напугать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—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не решался ответить. Не знал, что вообще сказать. Стоило поднять глаза — и совсем близко оказывались глаза И Яньши. И ощущение, будто все его мысли читают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сгущалась. Атмосфера леденела.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И Яньши отпустил его.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 В нём оказалось больше стержня,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повезло. Моё задание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так и сидел в прежней позе, глядя, как И Яньши поднимается, отходит к кровати и садится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— отпускаю. Но лучше молись, чтобы мы больше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закрыл глаза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вскочил и полез к выходу. На этот раз никто не хватал его за ноги. Руки упёрлись в землю, тело выскользнуло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с выполнением основного задания: покинуть древнюю гробницу】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【Игрок будет выведен из игры через десять секунд】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【10…】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наконец позволил Су Мяню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Остыв, он тут же подумал: если И Яньши сказал, что задание выполнено, значит, Ань Кэ уже мёртв…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после завершения задания игрока мгновенно телепортирует из мира игры — выбора нет. Десять секунд. Этого И Яньши не хватило бы, чтобы утащить Су Мяня обратно к саркофагу.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Су Мянь был по-настоящему благодарен Ань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【7…】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【6…】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поднялся на ноги и посмотрел на раскинувшийся перед ним лес. По сравнению с гробницей это место казалось настоящим 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【4…】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к отверстию в земле. Всё-таки это тело принадлежало гробнице. Лучше бы вернуть его обратно… Ведь если он спустится, выполненное задание не аннулируется?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с выполнением скрытого задания: Возвращение】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【Выход из игры…】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【Идёт телепортация…】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http://bllate.org/book/17957/1724238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