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скрытое задание было другим, нежели у Чжан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Боюаня одно из основных заданий звучало как «увидеть хозяина гробницы». Тогда, при первой встрече, он сказал: «Я знаю, что вы были в главной погребальной камере, потому что, когда я вас увидел, мне пришло уведомление — выполнено 1/2».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том, что они побывали в главной камере. Дело было в том, что он увидел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гробницы — не один. Их двое. Су Мянь — один из них. Тело в саркофаге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скрытое задание Ань Кэ заключалось, по сути, не столько в том, чтобы «найти хозяина гробницы», сколько в том, чтобы разгадать истинную личность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всё это время сковывал привычный образ мышления. За столько игр — и у него, и у других игроков — роли всегда были «людьми».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просто не пришло в голову, что роль Су Мяня — «не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что сказал Ань Кэ, Су Мянь интуитивно понял: тот догадался. Он осторожно отступил ещё на полшага, но глаза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Кэ в руке по-прежнему было оружие. Если дойдёт до драки, Су Мяню не выстоять. И даже если попытаться бежать, далеко ли он убежит от Ань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Ань Кэ обязательно причинит ему вред. Но уверенности не было, и оставалось только ждать и смотреть, что тот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правда размышлял. Мысли кружились и в конце концов вылились в один-единственный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том, что он слишком глубоко погрузился в игру. Настройки этого мира, его атмосфера — всё это на него повлияло. Иначе как объяснить, что он не может поднять руку на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таких играх лучше не проникаться чувствами. И всё же — невольно встал на место Су Мяня. Окажись он сам в его ситуации — очнись он «ожившим мертвецом», — он бы тоже скрывал свою личность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роль досталась человеку, который совершенно не умеет притворяться. Именно потому, что он не умел притворяться, все вокруг и решили: он безобиден,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Ань Кэ привлекла его внешность. Захотелось дать ему чуть больше привилегий, — подумал: ну, помочь новичку,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проведя рядом с ним время, это простое восхищение красотой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желание защитить. Ощущение, что такой человек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надежда: а вдруг в следующей игре они снова окажутся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мысль: как было бы хорошо, если бы этот человек был из 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задание… и правда просто выбраться из гробницы? — снова спросил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покачал головой. Потом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вы поможете мне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опёрся рукой о край саркофага и снова посмотрел на тело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задание как раз в том, чтобы не дать нам тебя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даже не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это и впрямь могло быть так. Человеческие коконы тоже не хотели, чтобы Су Мянь ушёл. Тем более И Яньши, связь которого с хозяином гробницы была теперь почти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тебя не тронет,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какое-то время были вдвоём, Су Мянь не мог утверждать, что И Яньши не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Яньши было такое же лицо, как у хозяина гробницы, — но это ещё не значило, что он и есть хозяин гробницы. Не то что Су Мянь, который в буквальном смысле вылез из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 Боюань встретил И Яньши ещё раньше — и никакого уведомления «увидеть хозяина гробницы» ему тогда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был игроком. Был человеком. И в этом от Су Мяня он всё-таки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всё же ударил. Нож вошёл точно в область сердца мёртвого тела. Потом он попросил у Су Мяня нефрит и вложил его обратно в рот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мной, — Ань Кэ развернулся и вышел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пошёл следом. Снаружи было тихо. И Яньши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— вдруг сказал Ань Кэ. — Я верю, что ты способен выбраться из этой гробницы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что за мысль тогда мелькнула в разговоре с Чжан Боюанем и тут же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гробнице нет ловушек, наносящих физический вред. Потому что любая ловушка бьёт без разбору. А значит, даже если могильные черви и человеческие коконы не трогают Су Мяня, от ловушки он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система этой гробницы с самого начала была выстроена так, чтобы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ловушек он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Мянь и говорит, что не уверен в И Яньши, — но, зная всё это, можно утверждать: если И Яньши и правда связан с гробницей, то, узнав, кто такой Су Мянь, он не причинит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Ань Кэ было ясно: дальше вместе они не пойдут. Су Мянь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посмотрел на Ань Кэ. Потом быстро снял рюкзак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на секунду замер, затем принял. И смотрел, как Су Мянь развернулся и зашагал прочь из главной погребальной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Мянь скрылся из виду, Ань Кэ открыл рюкзак. Внутри лежали почти нетронутые галеты и нераспечатанная бутылка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камеры коридор уходил в темноту. Су Мянь не пробежал и половины, когда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побежал. Вместо этого добрался до места, где стояло множество каменных колонн, и спрятался за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просидел так, пока не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натянулся. Он даже не повернул голову, чтобы посмотреть, — только слушал, пытаясь по звуку определить, кто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не отдал ему фонарь. Если И Яньши и впрямь погиб или был обездвижен из-за действий Ань Кэ, тот вернулся бы сам — и с ним был бы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идущий мимо человек не включал фонаря. Шаги были твёрдыми,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прошёл мимо, не заметив Су Мяня, и удалился дальше по коридору. Только когда шаги стихли вдали, Су Мянь поднялся и крадучись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вернулся в главную погребальную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ярус саркофага был закрыт — восстановлен, словно его никто не открывал. Только верхний по-прежнему стоял распахнутым.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Мянь увидел: все сокровища, которые раньше вынули, были аккуратно уложены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зачем И Яньши тащил на себе те ценности из рюкзака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Ань Кэ нигде не было. Су Мянь не стал задерживаться и покинул камеру, направившись к тому ярко освещённому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Яньши наверняка знал выход из гробницы. Если прикинуть, где именно Чжан Боюань его тогда впервые встретил, — это было совсем недалеко от дворцового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скрытый проход. Невидимый для глаз — но существующий.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зала, Су Мянь увидел Чжан Боюаня. Тот лежал на полу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трупам Су Мянь уже более или менее привык. Он быстро обошёл тело и подошёл к тому месту, где они с Чжан Боюанем раньше прошли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выхода, конечно, не было — нужно было искать в другом месте. А поскольку «невидимая» дорога наружу оставалась невидимой, угадать, что ждёт по ту сторону,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великолепном зале самым приметным предметом был трон. Су Мянь подошёл и попробовал на него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ничего не произошло. Может, дело в весе. А может, выход и связан как-то с троном, но не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сидя на троне и глядя вперёд, он видел весь зал — ослепительно яркий, великолепный. Входная и выходная двери отсюда просматривались особенно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двух дверей — только фрески, колонны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перевёл взгляд на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лампы. Десятки ламп. Они заливали зал светом, не оставляя ни единого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Самовозгорание масляных ламп в гробнице — естественное явление. К тому же любой, кто оказался бы в кромешной тьме, вряд ли стал бы по доброй воле 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сошёл с трона и начал тушить лампы.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висели на досягаемой высоте, так что дело 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погасла последняя — зал погрузился во мрак. Роскошное убранство, золотые драконы на колоннах, фрески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глаза привыкли к темноте, Су Мянь увидел множество проходов, которых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совсем низкими — если бы он шарил руками на привычной высоте, то никогда бы их не нащупал. Теперь все эти пути лежали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из них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— и заметил один проход, расположенный точно напротив трона. Он находился совсем рядом с «видимым» входом, но вёл, очевидно, в совершенно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гробнице бояться ему, кроме И Яньши, было нечего. Так что он решительно шагнул в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очень низким — больше похожим на грабительский лаз, прорытый позже, чем на изначальный коридор. Но при этом он был так хорошо замаскирован, что всё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его ждало нечто ещё более неожиданное. Это было похоже на маленькую комнату. Кровать. Стол. Светильник. На стене даже висела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прохода земля стала мягкой. Су Мянь зорким глазом углядел камень, который можно было сдвинуть. Он отодвинул его — и сквозь щель 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глаза так, что он не смог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было рассчитано на одного человека. В лицо пахнуло растениями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без колебаний просунул голову наружу. К счастью, ничего опасного — только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завершении задания не пришло. Видимо, он должен был выбраться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уже были снаружи. Пальцы вцепились в землю. Ещё чуть-чуть усилий — и он подтянется, выберется, закончит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лодыжку стиснула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