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«Кхак—» — позади Су Мяня раздался звук открывающейся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Боюань сначала отступил на несколько шагов, направил фонарь за дверь и убедился, что в проёме не маячит силуэт ни одного кокона. Только тогда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откры… Твою ж! — увидев Су Мяня, стоящего лицом к лицу с человеческим коконом, он машинально выругался и тут же крикнул: — Сяо Су,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У меня нефрит — он не подойдёт, — спокойно ответил Су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нефрит и правда штука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кокон не двигается, Чжан Боюань облегчённо перевёл дух и заорал в темноту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открыта!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 Ни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угла всё-таки показались силуэты. Чжан Боюань направил туда почти разряженный фонарь — и увидел, что к ним идут человеческие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начал пятиться и встал рядом с Чжан Боюанем.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что-то случилось! Уходим! — едва Чжан Боюань выкрикнул это, как тот самый кокон, что стоял неподвижно, снова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Боюань схватил Су Мяня и втолкнул его за дверь, после чего тут же активировал механизм, захлопывая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глухой удар по камню сотряс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им уже ничем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Боюань посмотрел на дорогу, лежащую впереди. Лицо его стало беспросветно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кивнул и пошёл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могли полагаться только на этот фонарь, который в любую минуту мог окончательно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машинально водил пальцем по нефриту и вспоминал, как кокон внезапно снова задвигался. Кажется, он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Коконы реагировали на слово «уходим». Стоило кому-то попытаться увести его или стоило ему самому собраться уходить — они тут же приходили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человеческие коконы… не хотели, чтобы он покидал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знал бы — припрятал бы при себе хоть немного взрывчатки. Тогда, может, удалось бы расчистить тот завал, — вздохнул Чжан Боюань, глядя в неизвестность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исследователями — брали с собой научное оборудование, а не боеприпасы. Взрывчатку несли другие люди из отряда. Те самые, что в итоге подорвали себя вместе с коконами.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взрывчатка в гробнице — последнее дело: один неверный заряд, и обрушится всё. К счастью, стены здесь оказались достаточно крепкими, и тот взрыв не разрушил конструкцию. Только заблокировал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Мяню нечего было на это ответить. Чжан Боюань больше не жаловался — просто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фонарь наконец сдался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придётся идти на ощупь, вдоль стены. Осторожнее. И не отставай, — тихо предупредил Чжан Боюань и, выйдя вперёд, начал медленно продвигаться, ведя рукой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так же тихо откликнулся Су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Боюань на мгновение замер. А потом беззвучно, только для себя,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причина была проста: парень послушный, не создаёт проблем, — так почему бы не взять его с собой? Однако теперь они остались вдвоём, и единственное, чем Су Мянь мог быть полезен, — это нефрит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правильнее всего было бы отнять нефрит. А если действовать по-настоящему жёстко — убить его и забрать воду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Боюань думал, что этот человек просто его заинтересовал. Далеко не так сильно, как Ань Кэ. Но сейчас, дойдя до этой точки, он вдруг обнаружил, что не может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выхватить нефрит и сбежать — и 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ещё нужен этот человек, чтобы прикрываться от коконов, если они снова появятся. Так Чжан Боюань сказал себе и больше не возвращался к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дальше дорога оказалась спокойной. Ни одного человеческого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показалось красноватое мерцание огня. Наконец-то не нужно было больше тащиться вслепую, цепляясь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 Чжан Боюань ахнул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тоже узнал это место. Тот самый дворцовый зал, где он впервые был вместе с Ань Кэ и Лю Ци и где они тогда встретили Чжан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во всей гробнице только этот единственный зал и отличался подобным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чтобы посмотреть на проход, по которому пришли, — и обнаружили, что никакого прохода нет. Только сплошная стена. Но стоило протянуть руку — ладонь проходила сквозь камень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тут ещё и иллюзии? Неудивительно, что раньше, когда мы натыкались на коконов, мы не могли понять, откуда они вылезают, — пробормотал Чжан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может быть, выход иногда находился прямо перед ними — просто они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додумать эту мысль, как с другой стороны зала вынырнул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 и оказались лицом к лицу с пришельцем.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 — радостно выкрикнул Чжан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Ань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потрёпанным, лицо было рассечено. Увидев их, он быстро подошёл, одним движением схватил Су Мяня за руку, выдохнул: «Бежим!» — и потащил его к одному из боковых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Боюань, ничего не понимая,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где И Яньши? — успел он спросить, и тут же за спиной послышались шаги. Чжан Боюань машинально оглянулся и увидел: из темноты вышел И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Чжан Боюань замедлился, собираясь его подождать, но Ань Кэ и не думал останавливаться. Наоборот — припустил ещё быстрее,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 Беги! — это было обращено не только к Су Мяню, но и к Чжан Боюаню.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ещё не успел переключиться. Он даже улыбнулся, повернувшись к И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всё время тянул Су Мяня за собой, и обернуться тот не успел. Лишь грохот выстрела ударил по ушам — резкий, оглушительный,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Стрелял, безусловно, И Яньши — пистолет был только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кого он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Боюаня за спиной больше не раздавался.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медленно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тащил его через уже знакомые коридоры, пока они не оказались в главной погребальной камере. Су Мянь наконец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этот парень наконец показал своё настоящее лицо, — Ань Кэ с суровым видом бросил взгляд на выход, а потом шагнул к саркофагу.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хозяин гробницы — одно лицо. Я с самого начала ему не доверял. Когда мы вместе отвлекали тех коконов, я заметил: даже без нефрита они его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достал из кармана нож и направил остриё на тело в саркофаге.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возможно, что он и есть хозяин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нож вообще что-то ему сделает? — Су Мянь обошёл саркофаг и встал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глаза — и посмотрел на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погребальной камере горели негаснущие масляные лампы, и в их свете он отчётливо видел лицо Су Мяня. И длинные волосы, перехваченные лентой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лента — явно древняя. Даже на беглый взгляд ткань была почти такой же, как материал в самой усыпальнице. Ань Кэ посмотрел на скелет у ног, потом — на одежду Су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вспомнил: он встретил Су Мяня именно здесь, в этой камере. Тот был слегка растерян и испуган — страх казался абсолютно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сказал, что очнулся уже здесь. Без утайки рассказал о своём задании новичка. Назвал даже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Система, раздавая роли, должна была дать и вымышленное имя — маскировку. При любых обстоятельствах настоящее имя называть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ни разу не солгал. Именно потому, что он ни разу не солгал, все пропустили множество деталей. А теперь, вернувшись сюда, эти детали вдруг сложились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Су Мяня — того же фасона, что на скелете у ног. Но этот скелет принадлежал человеку, проникшему сюда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верхний ярус саркофага был уже открыт — внутри лежали сокровища и истлевшая одежда. Они, не задумываясь, решили: верхний ярус — для погребальных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стало ясно —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гробницы — император. Император, безмерно любивший своего супруга. Чжан Боюань тогда сказал: раз правитель и его супруг были неразлучны, их должны были похоронить вместе. Почему же в саркофаге нет тела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«погребение вместе» означает, что оба тела лежат рядом. Но это ведь игра — можно ли полагаться только на привычные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застывшую позу хозяина гробницы — руки разведены, ладони раскрыты, словно он обнимает кого-то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ошибались. С самого начала. Чудовищно, непростительно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человеческие коконы, те могильные черви — они что, и правда боялись нефрита и потому не подходили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Кэ? — тот вдруг уставился на него, и у Су Мяня побежали мурашки. Он машинально отступил на шаг, а потом увидел, как Ань Кэ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Мянь, ты знаешь… Помимо основного задания, у нас есть ещё и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Конечно, Су Мянь об этом не знал. И ещё больше удивился, зачем Ань Кэ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выполнить скрытое задание одновременно с основным, после завершения игры награда удваивается. Но если выполнить только скрытое, а основное провалить, — всё равно считается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опустил руку с ножом и снова посмотрел на Су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выполнил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догадка окончательно оформилась и подтвердилась, в его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выполнением скрытого задания: найти хозяина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этой гробнице твердило, что мужчина — императорский супруг — был невероятно красив. Настолько, что целый народ согласился уйти с ним в могилу. Раньше я только фыркал — сказки и легенды, 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http://bllate.org/book/17957/1724223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