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Су Мянем, который не в силах был больше слушать эти жуткие крики, остальные держались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Удержав Су Мяня от того, чтобы тот швырнул нефрит, Чжан Боюань и Ань Кэ одновременно направили фонари на помост — туда, где стоял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они не хотели спасти Чэнь Аньшэна. Просто нефрит давал слишком слабый эффект: даже если его бросить, это вряд ли по-настоящему помогло бы. А даже если бы чудом удалось вырвать того из каменных объятий, он всё равно был бы уже искалечен.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вспомнить скелет со сломанной ногой у входа в проход. Братская самоотверженность — не для таких случаев. Тем более они были всего лишь союзниками по расчёту. Рисковать жизнью ради спасения — значило подставить себя. Лучше сберечь то, что имеешь.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— это всего лишь провал задания. После возвращения все воспоминания будут стёрты. Звучит не так уж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думали, что Су Мянь слишком добр. Нефрит, пусть и с ограниченным эффектом, всё же давал слабому шанс выжить. А он, не колеблясь ни секунды, собрался его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 в будущих играх ему придётся туго. Они даже начали за него тревожиться — и втайне надеялись, что в следующий раз окажутся в одном инстансе…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крики Чэнь Аньшэна окончательно стихли, Су Мянь лишь убрал ладони от ушей. Но не стал сразу подходить к остальным. Какое-то время он просто сидел на корточках, уставившись в пол, словно приходя в себя. Потом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бросил взгляд назад, но без фонаря видел лишь тёмное пятно — место, где только что погиб Чэнь Аньшэн, тонуло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коконы снова стояли спиной к ним. Тихие. Неподвижные.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Карты больше нет, — негромко выдохнул Чжан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 этой тишине прозвучал предельно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хранилась у Чэнь Аньшэна, и теперь она вместе с его рюкзаком осталась в гуще каменных солдат. Идти за ней было немыслимо. Дальше придётся двигаться вслепую —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коконы… не так просты, — мрачно произнёс Ань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будто бы обладали разумом. Та неуклюжесть в начале, похоже, была нарочитой — чтобы усыпить бдительность. Стоило людям подняться на помост, как коконы вдруг стали куда проворнее.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они ещё и оружие бросать умеют?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надеяться, что дальше повезёт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бы отсюда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помост, они обнаружили, что выхода здесь нет. Только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 был отлит из чистого золота. Но ширина его казалась слишком большой — он явно был рассчитан на двоих. Конечно, императорские троны всегда делали просторными, но этот был чересчур широк даже по таким 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стене —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подошёл ближе и поднял глаза. На стене позади трона находился круглый каменный диск с уже знакомыми причудливыми узорами. А в самом центре — две короткие строки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Боюань, переведёшь? — раздался голос Ань Кэ, и Су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присмотрюсь… «Государь и супруг сидят вместе — мириады подданных склоняются ниц».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они почти не встречали текстов — в основном фрески и изображения, — и Су Мянь воспринимал всё довольно расплывчато. Но только теперь он вдруг осознал: он не просто понимает «обычные» надписи, как в том блокноте. Он точно так же может читать и древние надписи внутри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как раз способность читать погребальные тексты для него была естественной. А вот современные — это, вероятно, бонус для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«Государь и супруг сидят вместе — мириады подданных склоняются ниц».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произнёс эти слова вслух. Хорошо, что Ань Кэ попросил Чжан Боюаня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надпись была слишком проста и понятна. Она описывала сцену, в которой правитель и его супруг принимают поклонение народа. Но перед троном лежал не церемониальный зал, а плац. С вооружёнными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слова «государь и супруг сидят вместе» тут же что-то зажгли в голове Су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нужно просто сесть на этот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Кэ и Чжан Боюань переглянулись. Они и сами об этом подумали, но считали, что всё не может быть так просто. Раз уж Су Мянь озвучил идею первым, — ну и пусть это будет его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осторожно сел на золотой трон. Прохладный металл коснулся тела. Он подождал — но вокруг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«Государь и супруг сидят вместе»… Наверное, нужно, чтобы двое сели одновременно? — предположил он и сдвинулся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Боюань с усмешкой посмотрел на его манёвр: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левая сторона считалась почётной. Получается, Сяо Су, ты сам назначил себя императорским супругом?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злобы — чистая подначка. Су Мянь смущённо опустил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кто-нибудь из вас попробует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только Чжан Боюань успел отозваться, как мимо него мелькнула тень. Ань Кэ уже сидел по левую руку от Су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Боюань уставился на него с невозмутимым лицом. Потом, когда ничего снова не произошло, всё-таки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Слезай, не прошёл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Кэ, мрачный и без того, не нашёл чем возразить и поднялся. Чжан Боюань, потирая ушибленную спину, сел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Результат, разумеется, тоже был нулевым.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Чудно… Брат, попробуй и ты? — пробормотал он,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уже двое не подошли, логично было дать шанс и И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рядом. Когда Чжан Боюань встал, И Яньши сел слева. Но снова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дело в очерёдности? Давайте переберём все комбинации? — нахмурился Чжан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рюкзаки, — вдруг сказал И Яньши и сбросил свой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опешили. Су Мянь понял первым — и тоже снял рюкзак, положив его на землю. В тот самый миг, когда он разжал пальцы, из-под трона донёсся тихий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под ними, вместе со стеной позади, начал медленно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с троном была абсолютно верной. Но значение имело не то, кто именно на нём сидит, — а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Кэ и Чжан Боюань мгновенно встали рядом. Площадь вращающейся платформы была достаточно большой, чтобы вместить всех. Но мало ли что ждёт их с другой стороны, — лучше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провернулся на полкруга и остановился. Они оказались по ту сторону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глаза, — фигуры. Множество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только что пережитого ужаса с человеческими коконами все мгновенно вскинулись, готовые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ж…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высветил впереди невообразимую массу силуэтов — в разы больше, чем на плацу. Но одеты они были иначе: простая одежда, гражданская — обычные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стояли на коленях, склонившись ниц, — строго по обе стороны прямой дорожки, ведущей вперёд от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разгромленного плаца, здесь царил идеальный порядок. Ни одна фигура не разбита, ни одна не повалена.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зрелище потрясало так сильно. С того места, где они стояли, казалось, будто мириады подданных действительно склонились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надпись на стене описывала не то, что было на плацу, а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догадаться: на другой стороне стены тоже стоял трон. Те, кто пришёл до них, активировали механизм того, другого трона — и тем самым повернули стену, превратив эту сторону в плац с каменными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там были лошади, это не обязательно означало тренировочную площадку. Может быть, это было поле боя. Или рубеж, который стерегли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— подданные, простой народ. Два яруса одного мира, объединённые вместе и расположенные в нижнем уровне гробницы…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человеческие коконы. Обычные каменные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Яньши поднялся сразу, как только вращение остановилось, и шагнул к коленопреклонённым фигурам. Ань Кэ не отстал — подошёл, посветил фонарём и пришёл к тому же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человеческие коконы и каменные изваяния отличались принципиально — спутать их было невозможно. Судя по тому, что здесь всё осталось в полной сохранности, эти статуи неподвижны.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предыдущие визитёры наверняка бы их потревожили.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 этой гробнице им попались человекоподобные фигуры, которые не собирались оживать. Но даже так — пройти всю эту длинную дорогу среди бесчисленных каменных тел было психологически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Яньши и Ань Кэ шли первыми. Су Мянь и Чжан Боюань —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казался бесконечным, словно нарочно, чтобы оправдать слово «мириады». Плотные ряды коленопреклонённых фигур тянулись и тянулись, и на каждом шагу невольно ждёшь, что сейчас одна из них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старался не смотреть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впереди показался выход. А за ним открылось зрелище, от которого у всех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Висячая каменная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уходила круто вверх, прямая как стрела. На самом верху, у последней ступени, виднелась дверь. Словно путь к престолу, по которому восходит будущий владыка. Или лестница, ведущая прямо в небесный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внизу — под ступенями — клубилась непроглядная чернота. И снова —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Перил не было. Ширины хватало лишь на одного человека. Идти можно было только гуськом.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первым, — сказал Ань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Тому, кто идёт впереди, нужен свет. Отдавать свой фонарь И Яньши он не собирался. А Чжан Боюань был ранен — по сути, вышел из строя. Так что возглавить колонну мог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Порядок: Ань Кэ — первый, И Яньши — второй, Су Мянь — третий, Чжан Боюань — последний. Фонарь Ань Кэ освещал дорогу и впереди, и для тех, кто 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начали медленно подниматься по лестнице. Но очень скоро обнаружилось, что высота оказалась обманчивой: на вид лестница казалась невероятно длинной, а на деле они преодолели её довольно быстро и оказались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здесь немного передохнём, — Чжан Боюань сел прямо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дверью они, скорее всего, снова окажутся в гробничных коридорах. А значит, впереди — снова могильные черви или человеческие коконы.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потратили слишком много сил. Пора было остановиться и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http://bllate.org/book/17957/1724219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