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понимали — по крайней мере Ань Кэ, Чжан Боюань и Чэнь Аньшэн точно. Они невольно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 этот момент разглядывал человеческие коконы, задумавшись. Могильные черви его не трогали — видимо, считали за своего. Но будут ли коконы вести себя так же? Этого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камере, где коконы ожили, они пришли в движение только в тот момент, когда люди уже собрались уходить. И часть из них двинулась в его сторону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коконы передвигались не слишком быстро. Но как здесь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его выражение лица выглядело просто тревожным. Впрочем, в этой темноте яснее всего было видно лишь его глаза — и этих глаз хватало, чтобы в человеке проснулось инстинктивное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постараюсь провести тебя, — Ань Кэ, уже сказавший раньше «теперь я здесь», и сейчас первым вызвался прикрывать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постараемся, — подхватил Чэнь Аньшэн. Он сказал «постараемся», хотя, возможно, имел в виду «сделаем всё, что сможем».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что никто из них ещё даже не знал, что их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Мянь отвёл взгляд от человеческих коконов и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не стал давать никаких обещаний — просто потому, что не слишком верил в свои боевые навыки. Но если сможет помочь — наверняка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главная проблема заключалась в том, что они не знали, насколько ловки эти коконы. Кто пойдёт первым? Смогут ли они вообще пройти? Всё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говорил, что нефрит отпугивает некоторых могильных червей? Может, и на человеческие коконы он подействует, — предположил Чжан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догадка. Проверить можно только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мне. Я проверю, — И Яньши протянул руку к Су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уж, брат, позволь мне посветить тебе, — не дожидаясь, пока Су Мянь передаст нефрит, Чжан Боюань тут же вклинился.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все и так хотели, чтобы первым пошёл И Яньши. Но он уже однажды шёл впереди, и снова выставлять его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сам вызвался — лучшего расклада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достал нефрит из кармана и вложил в ладонь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развернулся и зашагал к плацу. Остальные напряжённо следили за ним, глядя, как он выходит из прохода и ступает на каменную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нога коснулась пола, все человеческие коконы — разом, синхронно, как по команде, —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были готовы к тому, что коконы придут в движение, — от этого зрелища все невольно отшатнулись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— кто-то выругался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страшнее, чем просто стоящие ровными рядами неподвижные фигуры. Су Мянь тоже ощутил, как сердце подскочило. И ещё — может, показалось, но ему почудилось, что каменные лица повернулись не к И Яньши, а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это не напугало, — И Яньши. Он не отступил. Более того — поставил на площадку и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дальше поворота головы коконы не двинулись. Они зашевелились только тогда, когда И Яньши рванул к помосту — вот тогда они подняли оружие и хлынули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тяжело, неуклюже. Оружие в их руках было, похоже, чудовищно тяжёлым: ударяя о каменный пол, оно издавало глухой гул и поднимало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без видимых усилий уклонялся от атак. Но коконов было слишком много, и к середине плаца он оказался почти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нефрит и направил его на наступающих.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Коконы — на миг —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ловкостью И Яньши уйти от этих неповоротливых созданий было несложно. Но к помосту он дальше не побежал — вместо этого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к ним спиной, коконы снова пришли в движение и двинулись следом. Но стоило ему вернуться к остальным,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на собственном примере доказал: нефрит действует. Но лишь тогда, когда направлен на коконов.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двигался, ничто не мешало ему добраться до помоста с первой попытки. Ань Кэ и остальные наверняка это понимали — и, возможно, именно этого опасались: что он просто уйдёт и заберёт нефрит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увидев его в деле, они также осознали: даже без нефрита он бы спокойно прошёл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коконы всё-таки были слишком неуклюжи.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нефрит и правда работает. Эффект не всемогущий, но для спасения жизни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Спасительные вещи отдают слабым. И Яньши вернул нефрит Су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план и определили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вылазки И Яньши коконы сместились ближе к входу, образовав полукольцо. Тот, кто выйдет первым, неизбежно оттянет на себя большую часть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и Ань Кэ — двое лучших бойцов — выходят первыми и отвлекают на себя основную массу коконов.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идёт следом, хоть и в более лёгкой ситуации, должны предупреждать об опасности. Су Мянь — третий. Чжан Боюань и Чэнь Аньшэн — замыкающие.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первым делом — доставить Су Мяня на помост. У него есть нефрит; если бежать к помосту на максимальной скорости, он должен добраться. Даже если на пути встанут коконы, справиться с этим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размял плечи, сделал пару разминочных движений. В руке он держал сапёрную лопатку. Вместе с И Яньши они рванули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коконы двинулись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побежали в сторону от помоста, уводя тварей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Чжан Боюань прямо Су Мяню на ухо, уловив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колебался ни секунды и бросился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не побежал сразу следом — ему нужно было прикрывать Су Мяня сзади. Он собирался выйти, когда тот преодолеет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коконы всё-таки заметили Су Мяня. Может, потому что он бежал прямо к помосту — именно это привлекло их внимание. Некоторые коконы, стоявшие лицом к Ань Кэ и И Яньши, вдруг вывернули головы на все триста шестьдесят градусов — и уставились на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отделилась от основной массы и двинулась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нефрит! — снова крикнул Чжан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и без того лежал в ладони. Су Мянь направил его на преградивших путь коконов, но те словно бы вообще не почувствовали его. Продолжали надвигаться, тяжело и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 коконы были ещё слишком далеко от нефрита и не ощущали его воздействия. Су Мянь продолжал бежать, но двое коконов всё-таки заступили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лица надвигались вплотную. Он смотрел на высеченные из камня черты и сказал это почти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плац был наполнен тяжёлой поступью человеческих коконов, лязгом оружия Ань Кэ о каменные тела. Ань Кэ и И Яньши были далеко. Чжан Боюань ещё только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Мяня был негромким — он разнёсся лишь на несколько шагов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кокона перед ним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стоял так близко, что мог до них дотянуться. Стиснув зубы, он проскочил мимо и взлетел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 безопасности, И Яньши и Ань Кэ тоже устремились к помосту. Чжан Боюань бежал следом за Су Мянем; навыков ему хватало, чтобы выжить, и оружие тоже было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кокона, что загораживали путь, снова зашевелились. Чжан Боюань отразил удар одного, не собираясь вступать в затяжной бой. Но второй кокон оказался вдруг на удивление быстрым — едва он заблокировал первый удар, оружие второго бесшовно полетело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Чжан Боюань пропустил удар, но, к счастью, в руках у кокона была дубинка, а не лезвие — пополам его не разрубило бы. До помоста оставалось совсем немного; он перекатился, уклонился от ещё одной атаки и на максимальной скорости перемахнул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Су Мянь тут же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кокона, увидев, что Чжан Боюань уже на помосте, прекратили преследование и развернулись, нацелившись на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Больно-то как… — Чжан Боюань скривился, сел на пол и обхватил руками ушибленную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звуку, с которым оружие ударялось о камень, нетрудно было представить, как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нахмурился он, и Су Мянь тоже посмотрел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Коконы определённо стали быстрее, чем в начале. Паузы между ударами почти исчезли. Чэнь Аньшэн вышел чуть позже Чжан Боюаня и теперь застрял на середине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и И Яньши приближались к помосту, но двигались порознь — оба достаточно умны, чтобы не скучиваться.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добрался быстрее: Су Мянь видел, как он наступил на оружие одного из коконов, а дальше просто перескакивал с плеча на плечо каменных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уступал ему, но тоже безупречно уклонялся от каждого удара. До помоста ему оставались считаные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А-А-А—! — В тот самый миг, когда он почти коснулся края, за его спиной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не обернулся. Ловким движением он забрался наверх и только тогда посмотрел в сторону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навыкам Чэнь Аньшэн был примерно на его уровне. Если сам он не смог увернуться от ударов, то и Чэнь Аньшэн мог пропустить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подумать: один из коконов бросил оружие и обхватил Чэнь Аньшэна обеими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попасть в захват кокона означало верную гибель. Каменные руки сжимались всё сильнее, выдавливая жизнь из человеческого тела. Сначала — хруст костей, потом — разрыв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нечеловеческим — пронзительный, сырой от боли, он разносился по черноте гробницы, эхом отражаясь от стен. А поскольку Чэнь Аньшэн ещё был жив, остальные коконы потянулись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протянул руку и мягко накрыл ладонью нефрит в руке Су Мяня. Ань Кэ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уши ладонями и отвернулся, чтобы не видеть то, что происходило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слабел, слабел…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стих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