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это сказать, как Су Мянь тут же вспомнил. И только сейчас осознал, что упустил из виду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грабительский лаз и правда был прорыт выжившими, вернувшимися за телами товарищей — как он предположил, — то по логике другой его конец должен был выводить на ту сторону взорванного и обрушенного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 И Яньши выбрались из лаза, то оказались в камере, набитой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голова Су Мяня была занята совсем другим — смертью Лю Ци и странным поведением И Яньши. Едва покинув лаз, он попал в кромешную тьму 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вновь зажёгся факел и обнаружилось, что это погребальная камера, он машинально принялся её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очевидные следы разрушений, нанесённых людьми. Затем он увидел И Яньши, который уже стоял у единственного выхода и ждал его. Больше Су Мянь по сторонам не смотрел — просто подошёл и ушёл вместе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выход и стал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Су Мянь упустил, — это возможность того, что где-то в той камере мог скрываться проход на другую сторону обрушенного коридора. Впрочем, не исключено, что, пока он осмотрел одну половину камеры, И Яньши уже проверил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Чэнь Аньшэн поднял эту тему, значит, они наверняка искали в той камере грабительский лаз, ведущий к другой стороне завала. Их слова «не нашли» и объясняли, почему они в итоге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именно потому, что ничего подобного не обнаружилось, И Яньши и не стал об этом заговаривать и просто вышел через единственную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происхождение того лаза, возможно, было совсем не таким, как Су Мянь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Аньшэн был прав: если бы удалось попасть на ту сторону обрушенного прохода, быть может, оттуда нашёлся бы быстрый путь наружу. Но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всё это Су Мяню, Чжан Боюань и остальные тут же перешли к действию. Им даже в голову не пришло то, о чём думал Су Мянь — натянуть верёвку и проверить границы сада. Они сразу взялись за каменный диск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сгрудились трое — и места уже почти не оставалось. Су Мянь не стал мешать и остался стоять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другой стороны мигнул и погас красноватый свет — второй факел тоже догорел, — к Су Мяню подошёл И Яньши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 Так же молча, как Су Мянь, смотрел на троих, колдующих над диском.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поднялись и отступили. Каменный диск медленно пошёл вверх, открывая уходящий вниз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высветил глубокий колодец, дна которого не было видно. Ступеней внутри не оказалось — только выступающие из стен каменные блоки, образующие подобие грубой лестницы. Спускаться придётся, цепляясь за них и перебирая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достаточно просторно для одного человека. Двое худощавых тоже поместились бы, и даже руки-ноги можно было раскинуть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Внизу, кажется, вода. И камни выглядят скользкими — спуск будет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минус. Глубина оставалась неизвестной; известно было лишь то, что вниз можно спуститься. Если поскользнуться и сорваться на полпути — дело могло 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пойдёт первым? — спросил 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Взгляды скрестились на И Яньши, стоявшем рядом с Су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подготовка, брат. Может, покажешь,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не стал отказываться. Шагнул вперёд и легко спрыгнул в чёрный зев колодца. Двигался он стремительно: скользкие камни ни на миг не замедлили его. Через несколько секунд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неглубоко. Спускайтесь.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только-только подобрался к краю, как снизу донёсся голос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вторым пойду я, — Чжан Боюань шагнул вперёд, зажал фонарь в зубах и полез вниз. Вскоре его голос тоже прилетел снизу, подтверждая: И Яньши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неглубоко! Сяо Су, давай следующим! Только осторожнее — камни скользкие!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Су Мяня по имени, зная, что остальные не станут спорить с такой очерёдностью. Су Мянь сказал Ань Кэ и Чэнь Аньшэну «я полез» и начал медленно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каменные выступы оказались не такими уж скользкими; ноги держались уверенно. Но чем ниже, тем ощутимее становилась влага — камни покрывал слой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бросив взгляд вниз, он увидел ожидающих его И Яньши и Чжан Боюаня. Воодушевившись, он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предупреждение Чжан Боюаня — «осторожнее, скользко» — прозвучало не зря. На последних ступенях камни стали не только мокрыми, но и заметно мельче тех, что были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Су Мянь ни старался, нога всё-таки соскользнула, и его тело полетело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Осторожнее! — раздался голос бросившегося к нему Чжан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полёте Су Мянь не видел, что внизу. Он лишь почувствовал, как чьи-то руки подхватили его за талию — уверенно, надёжно приняв на себя весь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 — повернув голову, Су Мянь увидел прямо перед собой лицо Чжан Боюаня. А значит, поймал его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крикнул сверху 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Сяо Су чуть не упал! Спускайтесь!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утвердился на ногах и обернулся к И Яньши: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рука, лежавшая на его талии, не убралась. Пальцы коротко сжались — легко, но ощутимо — на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Ань Кэ уже почти добрался до конца спуска, И Яньши наконец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и правда был неглубоким. Просто где-то посередине его перерезала какая-то невидимая преграда: снизу не видно, что наверху, сверху — что внизу. Это и создавало обманчивое впечатление бездонности.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Кэ, разумеется, первым делом проверил, цел ли Су Мянь. Убедившись, что всё в порядке, он дождался Чэнь Аньшэна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колодцем — там, где они стояли, — расстилалась большая круглая площадка. На ней находился ещё один каменный диск — с точно таким же узором и размером, как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лишнего здесь не было. Только несколько керамических осколков — видимо, кто-то из предыдущих визитёров уронил что-то при спуске.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стен оказалась сплошной, заросшей мхом, склизкой на вид. Убедившись, что выхода там нет, они перестали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одна, но дальше их ждала река. Глубина — неизвестна, зато ширина позволяла перепрыгнуть. Никто не стал проверять, насколько глубока вода: все быстро перескочили на другую сторону и вошли в открытый, без двери,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подумал, что, когда вернётся в свой мир, ещё очень долго будет вздрагивать от любого подобного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не было ответвлений, и выход показался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у выхода, привалившись спиной к стене, сидел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внутри шевельнулось нехорошее предчувствие. Осмотрев останки, Чжан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у него была сломана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со сломанной ногой он мог бы ковылять дальше. То, что он сидел у стены, значило одно: он сознательно решил здесь умереть. Если только ему не преграждало путь что-то, что делало дальнейшее продвижение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вспорол темноту впереди. Увидев, что их ожидает, Чэнь Аньшэн невольно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коконы. Снова. Целое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простиралось нечто вроде плаца. По сторонам стояли каменные статуи лошадей, рядами выстроились стойки с оружием. А больше всего было солдат — человеческих коконов, сжимающих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разворочено — здесь уже бушевала настоящая бойня. Помимо скелетов и раздробленных коконов, по полу валялись золотые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только не смогли унести сокровища — они оставили здесь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лошади двигаться не должны. Приходить в движение могли только солдаты-коконы. Судя по тому, что скелет с переломанной ногой лежал прямо у входа, у этих человеческих коконов была ограниченная зона действия — в проход они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пока они стоят здесь,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Ань Кэ и остальных стали серьёзными. Два фонарных луча заметались по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увидел человеческий кокон, застывший в позе, когда его каменное лезвие пронзало лежащий под ним скелет. И другой — к которому скелет прилип, повис на плече, а лезвие в руках кокона было направлено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кокон когда-то поднял человека на острие, но со временем плоть истлела, и останки соскользнули вниз, зацепившись за каменное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коконы замерли в своих позах и больше не двигались. Это подтверждало: чтобы прийти в движение, им нужен какой-то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загораживало обзор; фонари доставали до противоположной стены. Впереди, напротив, выхода они не нашли. Зато слева, на возвышении, обнаружился высокий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 он был явно для правителя — наверху даже стоял трон. Издали разглядеть подробности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заметно, что вблизи помоста человеческих коконов нет. Не валялись там и сокровища. Из чего можно было заключить: зона активности коконов ограничивалась только самим плацем.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позволяло им подниматься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к этому выводу одновременно. Достаточно было окинуть взглядом разгром, чтобы всё стало ясно. Когда-то часть людей сумела прорваться — и бежали они именно к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приходил до нас, хотя бы оставили нам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знать это, и совсем другое — добраться до помоста. Расстояние от входа было немалым, и хотя некоторые коконы были разбиты, оставшихся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с хорошей подготовкой, возможно, пробиться к помосту было бы нетрудно. Но тому, у кого особых навыков нет, путь мог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слабое звено среди них — это, разумеется,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