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каменная дорожка была истоптана, значит, этот сад тоже не уберёгся.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пройти ещё немного, как на земле снова показались обломки человеческих коконов. Но сами ворота и каменная ограда сада были сложены из невероятно прочного камня и остались невредимы.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невольно задумался. Да, сейчас он находился в «игре», и в его реальном мире древних гробниц такого масштаба, конечно, не существовало. Но расхитители гробниц, разорявшие захоронения ради наживы, — они-то были и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те, кто при жизни обладал властью и богатством, строили себе пышные усыпальницы — а потомки пускали всё по ветру. Тела выставляли напоказ, превращали в экспонаты.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этот хозяин гробницы: если бы саркофаг не вскрыли, его тело так и не истлело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по-настоящему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сколько людей было угроблено ради строительства гробницы такого размаха, — голова идёт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круглой аркой начинался каменный мост, украшенный тонкой резьбой, — он соединял сад с ровной площадкой по ту сторону. Но стоило бросить взгляд вниз, под перила, как вместо воды открывалась бездонная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подобрал камешек и швырнул его вниз. Звука не было вообще. Внизу зияла кромешная чернота — словно там, на дне, существовал совсем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мост был относительно чистым. Может быть, те, кто дрался на нём раньше, попросту свалились в эту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действительно шёл настоящий сад: вокруг дорожки стояли невысокие каменные бордюры, отгораживающие цветочные клумбы. И, судя по всему, в них что-то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Белесый туман стелился над клумбами, скрывая что-то внизу — нечто похожее на тёмно-красные лозы. Растения в древних гробницах лучше не трогать, это даже Су Мянь знал. Лозы, правда, вроде бы не шевелились сами по себе, так что, пока к ним не подходить, ничего страшного произойти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Мяню недоставало любопытства лезть к ним поближе, так что он просто прошёл мимо. И Яньши, шагавший впереди, тоже обогнул клумбы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Мянь, который как раз рассматривал что-то сбоку, не успел затормозить и снова ткнулся лбом ему в спину. И Яньши даже не шелохнулся. Пришлось отступить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факел Су Мянь держал в стороне, — а то бы ткнул И Яньши прямо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Яньши внезапно встал — значит, впереди что-то есть. Су Мянь посмотрел туда, куда был устремлён его взгляд, и увидел: совсем недалеко от них на земле аккуратно лежат четыре-пять скелетов.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«аккуратно» — потому что кости были разложены ровно, в ряд, словно для них провели простейший погребальный обряд. Если ничего другого не произошло, то убили этих людей человеческие коконы. А значит, выход и правда должен быть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раньше Су Мянь шёл с Ань Кэ и остальными от главной погребальной камеры к первоначальному входу, по пути им тоже попадалось множество тел. И чем ближе к выходу, тем их было больше, — словно это стало своего рода закономерностью.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аккуратно уложенные скелеты здесь тоже подтверждали: он выбрал верное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искатели приключений всё-таки заботились о товарищах. Грабительский лаз, через который они убежали от могильных червей, наверняка был прорыт именно ради них. Но раз кости остались здесь, вынести их из гробницы, видимо,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были смешанными: те, кто выжил, не обязательно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самих скелетах уже ничего не осталось, и осматривать их смысла не было. И Яньши двинулся дальше, и Су Мянь зашагал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впереди показался ещё один мост, а за ним — точно такая же высокая круглая арка. Форма, узоры, всё — практически идентичная копия тех, что они видели на входе. Видимо, сад был построен симметрично.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нужно было пересечь мост, пройти над чёрной бездной и подойти к арке. Дальше открывался знакомый проход, пол которого был усеян обломками человеческих коконов — до боли узнаваемыми.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это. Разбросанная под ногами галька тоже выглядела знакомо. Даже Су Мянь ощутил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мелькнула в голове, и Су Мянь машинально посмотрел на И Яньши. Тот тоже остановился — тоже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Су Мянь только выстраивал догадку, И Яньши сразу перешёл к действию: нагнулся, подобрал камешек, оставил метку на стене у входа в коридор, а потом обернулся к Су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вернуться и проверить. Пойдёшь со мной или подождёшь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посмотрел на оставленную И Яньши метку, потом тоже присел и выложил из камешков маленькую стрелку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брошу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тут было нечего. И Яньши, возможно, и не был хорошим человеком, и делал вещи, которых Су Мянь не мог понять. Но в этой кромешной темноте — пусть даже рядом окажется тот, кто не желает тебе добра, — оставаться одному Су Мянь хотел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тонкая завеса видимости не прорвана, можно сохранять хотя бы поверхностный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прямота Су Мяня его позабавила. И Яньши, кажется, снова чуть усмехнулся, ни о чём больше не спросил — просто развернулся и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смотрели по сторонам куда внимательнее. И когда дошли до тех скелетов, всё стало совершенно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они подходили к ним раньше с противоположной стороны и видели их ноги. Теперь, возвращаясь, они должны были увидеть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перед ними снова показались те же самые кости, картина была точь-в-точь как в первый раз. Скелеты лежали ногами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уже знали ответ, но всё равно не остановились и прошли дальше. У арки на другом конце Су Мянь увидел на полу свою стрелку из камешков.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ли метка И Яньши на стене — можно было даже не ходить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саду… есть ловушка? — неуверенно спросил Су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это «стена призраков», — сказал И Яньши.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слова точнее описывали то, что с ними происходило, но именно в такой ситуации от слова «призрак» по спине пробежал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они ходят по кругу, бессмысленно было и дальше рваться вперёд в поисках выхода. Они вернулись к скелетам — и задумались: а почему те люди уложили тела именно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Беглый осмотр показал, что сад, похоже, тоже был круглым, с четырьмя одинаковыми сторонами. С каждой стороны имелась дорожка.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лежали скелеты, судя по всему, и находился центр. На земле в этом месте располагался огромный каменный диск. Узоры на нём были нанесены симметрично, и с какой бы стороны ни смотреть, он выглядел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каменный мост не просматривался. Единственное, что можно было утверждать наверняка: куда бы они ни пошли, в итоге всё равно окажутся перед 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эти несколько скелетов, значит, остальные нашли выход? — предположил Су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они просто пошли дальше другим путём. Тем, который потом взорвали и завалили.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от И Яньши действительно не стоило ждать утешительных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немного помолчал, а потом увидел, что И Яньши сел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рюкзак, достал нетронутую пачку галет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собирался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в первую секунду замешкался: сесть рядом и притвориться, что тоже что-нибудь ест, или просто ничего 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молча опустился рядом с И Яньши и достал из рюкзака бутылку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была прохладной. Су Мянь сидел, обхватив её обеими руками, скрестив ноги, и, уставившись на каменный диск впереди, чуть отрешённо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прикидкам, способов разобраться с «заколдованным кругом» было не так уж мало. Например, один из них мог остаться на месте, а второй — уйти вперёд с факелом: на определённом расстоянии дорогу ещё можно было бы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привязать друг к другу верёвку и отпустить одного пройти вперёд. В рюкзаке как раз была верёвка; если связать все отрезки, получилась бы приличная длина.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они поймут, в чём причина «стены призраков», способ отсюда выбраться может оказаться вовсе не таким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Яньши, впрочем, не выглядел человеком, которого всерьёз заботила эта проблема. Поев, он пристроил факел в стороне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И Яньши было точной копией лица хозяина гробницы, он, безусловно, был живым человеком, а не ожившим мертвецом. Конечно, ему нужен был отдых. Если вспомнить, сколько они уже прошли, он давно должен был вымотаться.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поставил свой факел с другой стороны, чтобы не мешать И Яньши спать, и тоже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даже если сон ему не нужен, заснуть он всё-таки может. На этот раз привал вышел куда длиннее, чем все предыдущие. Но когда Су Мянь открыл глаза, И Яньши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осторожно протянул руку к нему — медленно, беззвучно, — и поднёс пальцы к его лицу. Он только хотел проверить дыхание. Ощутив тёплый ток воздуха, уже собрался отдёрнуть руку, но кончики пальцев случайно задели его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 Яньши спал крепко — от этого мимолётного прикосновения он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подобрал факел, который, на удивление, всё ещё упрямо горел, поднялся и размял ноги, затёкшие от долгого сидения. Делать было нечего, так что он принялся рассматривать большой каменный диск на земле и алые лозы, утопающие в белёсом тумане клумб.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и другое выглядело подозрительно. Не хватало ещё, чтобы путь оказался именно среди лозы, — это было бы совсем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несмотря на любопытство, подходить к лозам ближе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факел, только что мысленно похваленный за стойкость, внезапно замигал, затрепетал — и с тихим «пуф» погас…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развернулся, чтобы вернуться к И Яньши: тот факел, кажется, ещё должен был продержаться какое-то время, да и в рюкзаке, возможно, оставался материал для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туда — и увидел, что И Яньши, который только что лежал с закрытыми глазами, уже сидит и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 молча. Тёмные глаза — неподвижные и тихие.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мурашки ожгли кожу от затылка до лопаток.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может быть, оттого что в прежних играх он слишком часто получал скримеры прямо в лицо, он очень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Яньши посмотрел на погасший факел в его руке, потом на свой — ещё тлеющий.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Материала для новых факелов больше нет. Похоже, дела обстоят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им, вероятно, придётся двигаться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если бы они успели обследовать окрестности, пока факелы ещё горели…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как раз ушёл мыслями куда-то далеко и от этой внезапной фразы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Яньши не стал объяснять. Он поднялся и посмотрел куда-то за спину Су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наше положение не такое уж безнадёжное.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быстро мелькнул луч света. Присмотревшись, он понял: не показалось. Кто-то шёл к ним с фонарём.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http://bllate.org/book/17957/1724197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