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после той фразы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собирался потом вернуться за снаряжением Лю Ци, садиться отдыхать он не стал — просто прислонился к стене и какое-то время ждал. А Су Мянь послушно закрыл глаза, как будто и впрямь решил «отдохнуть», следуя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интересно — мог ли И Яньши видеть, каким прилежным и тихим выглядит сейчас Су Мянь с закрытыми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погребальной камере стояла мертвая тишина. Настолько плотная, что даже дыхания друг друга было почти не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кто-то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снова полез в грабительский лаз, оставив Су Мяня одного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и без того не хотелось. Похоже, в этой игре он вообще лишился способности испытывать некоторые ощущения, столь обычные для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саркофага в теле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меркам этой древней гробницы он и сам был самым настоящим ожившим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точно выяснилось: могильные черви на него не нападают, ни жажды, ни голода он не чувствует, сонливости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почти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в этом теле было немного. В какой-нибудь лаз повыше он попросту не смог бы влезть. Зрение в темноте тоже не давало никаких преимуществ. В такой путанице ходов, оставшись один, он превратился бы просто в безголовую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даже у оживших мертвецов есть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совершенно не верил, что, если ему отрубить руку или ногу, они просто возьмут и отрастут заново. Умрет он вообще или нет — это тоже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 историях об оживших мертвецах они погибают, если им разбить голову. В других могут двигаться и вовсе без головы. В третьих они оживают из-за паразитирующих внутри насекомых, и убить нужно именно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его пробирал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смерть означала провал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не умер, можно считать, что он все еще остается внутри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обучающего задания, Система больше ни во что не вмешивалась. Все остальное игроки должны были выяснять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игра, где можно умереть сколько угодно раз, загрузиться и попробовать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шанс дается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меньше шансов, тем легче дрогнуть в решающий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Лю Ци теперь уже не казалась лишней. Наверняка именно она и помогла ему пережить прошлые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ситуация выглядела так: И Яньши явно уже заметил, что с Су Мянем что-то не так. И сам Су Мянь тоже подозревал, что задание И Яньши вряд ли ограничивается простым «выбраться из гробницы».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силе и умению драться, если И Яньши решит что-то сделать, Су Мянь не сможет оказать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недавний вопрос: «Кто первый?»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Су Мяню чудилось, что в этих словах сквозила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Яньши захотел, он мог бы и вовсе не позволить ему влезть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Су Мянь просто сидел и тупо смотрел в темноту, прокручивая все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понял, что И Яньши нет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полной темноте чувство времени подводило, но даже с учетом длины лаза и того, как быстро двигался И Яньши, сходить за снаряжением и вернуться он должен был куда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еще немного посмотрел на темный провал лаза, а потом все-таки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могильные черви его не тронут. Если он просто заглянет и не станет спускаться вниз, то много времени это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готов к тому, что столкнется с И Яньши на полпути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коридор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он снова увидел впереди отверстие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Шороха бесчисленных червей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снизу подрагивал красноватый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осторожно приблизился к краю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сразу ударил тошнотворный запах паленых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и нос рукой, и тут же почувствовал на пальцах сухую шероховатость — пыль, земля,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тлеющий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сидящего рядом И Яньши, который как раз рылся в рюкзаке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наверху, тот поднял голову. Увидев Су Мяня, он чуть заметно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ответил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Яньши уже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 рюкзаке могут быть могильные черви. Решил сначала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чуть отвел взгляд и увидел, что Лю Ци уже превратился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этих тварей и правда была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костями валялось несколько мертвых червей — видимо, И Яньши спалил их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рюкзаке Лю Ци нашлись материалы для факелов, значит, и чем их поджечь, там тоже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после того как могильные черви доели Лю Ци, основная масса уползла, оставив лишь несколько штук отдыхать прямо на останках. Справиться с таким количеством для И Яньши, разумеется,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он хотел просто проверить рюкзак, не заползло ли туда что-то, звучали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глядя на его движения, Су Мянь ясно видел: И Яньши вовсе не торопится. Он возился с вещами неторопливо, почти лениво, словно намеренно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в ту минуту вся волна могильных червей вернулась обратно, он в любой момент мог бы просто нырнуть в лаз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Мянь пришел, И Яньши быстро затолкал вещи в рюкзак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чуть дальше. Я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внизу погас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ухватился за край и выбрался наверх, прихватив с собой оба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Потушил он их, скорее всего, чтобы не обжечь ни Су Мяня, ни себя, пока будет лезть. Но даже погасшие, они все еще хранили в себе тепло и редкие искры, и в тесном лазе сразу стало будто бы немного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протянул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вещь легла в ладонь, Су Мянь почувствовал гладкую, влажноватую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того, что до этого он побывал в руках И Яньши, камень сохранил тепло чужого тела и вовсе не 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 Яньши и раньше говорил о пользе этого нефрита, Су Мянь покладисто убрал камень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глубже в лазе находился уже он, а значит, первым наружу пошел именно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выбрались, И Яньши снова разжег оба факела и один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поднялся — и они наконец смогли рассмотреть место, в котором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Погребальная камера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 квадратной, как прежние, а 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кольцом тянулись росписи, а внутри грудами лежали погребальные дары. Керамика, золотые изделия — даже несколько колонн в этой камере, казалось, были отлиты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это великолепие уже пережило чье-то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были разбросаны. Множество керамических сосудов разбилось о пол. Золотые вещи валялись вкривь и вкось, в полном беспорядке. Даже на золотых колоннах остались следы — кто-то когда-то пытался их поддеть и выломать.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оставленных золотых изделий были слишком громоздкими, чтобы их можно было унести с собой, и нетрудно было представить, что за люди сюда добрались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Су Мянь смотрел на это место, тем сильнее ему казалось, что главная погребальная камера устроена подозрительно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такой уж большой, и вокруг саркофага почти ничего не стояло. Даже погребальные дары там представляли собой в основном одежды, украшения и всякие тонкие, изящные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Мянь едва успел выбраться из саркофага, как его тут же нашли Ань Кэ и остальные. И только благодаря заданию Чжан Боюаня — «увидеть хозяина гробницы» — они вообще установили, что это и есть главная погребальная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структура этой гробницы будто нарочно выставляла главную камеру прямо под нос расхитителям.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там, похоже, действительно было абсолютно безопасно — ни могильные черви, ни человеческие коконы туда не лезли, — ничего особенного в ней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место больше походило на государственную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сокровищницу обчистили почти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Мяню вдруг пришла в голову мысль: если человеческие коконы по всей гробнице умеют двигаться, почему не поставить хотя бы несколько штук охранять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факел, он прошел вдоль стены, разглядывая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обойти и половины круга, как увидел единственную дверь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стоял неподалеку, явно дожидаясь, пока Су Мянь закончит осмотр и они пойдут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него висел рюкзак Лю Ци, а пистолет он подобрал и теперь заткнул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явно оставался исправным, да и патроны в рюкзаке еще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Мяню совсем не казалось, что И Яньши носит его на поясе ради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пользоваться им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стал досматривать вторую половину фресок и просто пошел за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была проста: он все равно почти ничего не понимал. Максимум, что можно было уловить по изображениям, — множество людей перетаскивают сюда какие-то вещи. Скорее всего, сокровища просто свозили именно в эту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они вышли наружу,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камеру и правда охраняли человеческие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стояли они не внутри, 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дверью был широким, и по полу там тянулись разбросанные куски человеческих коконов — от самого входа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были раздроблены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 — чем ближе к сокровищнице, тем более цельными они оставались: у большинства просто отсутствовала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почти сразу понял: чтобы уничтожить человеческий кокон, нужно разбить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внешняя оболочка у этих тварей была настолько твердой, что просто проломить череп было трудно. Поэтому их, видимо, зачастую просто разрубали или раскалывали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ними опять встал тот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развилок: налево или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обеих дорогах валялось примерно одинаковое количество разбитых человеческих коконов. На первый взгляд проходимыми казались оба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Су Мянь, остановившись и ожидая, что решит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ты. Пойдем туда, куда скажешь,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еще раз посмотрел налево, потом направо — и в итоге свернул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он, как до этого Лю Ци, оставил метку — на случай, если впереди снова окажется лабиринт и им придется долго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стало ясно, что здесь уже не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они вышли к совершенно другой части гробницы, и оставленная метка сразу сделалась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появилась круглая арка, какие ставят в старинных садах, — вся покрытая тонкой резьбой, словно сплетенной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тянулась дорожка, выложенная галькой, но теперь она была истоптана и сбита.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факела, сквозь круглую арку, можно было смутно различить каменный мост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уж в могилу отправили целое государство, то неудивительно, что внутри нашлось даже место для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