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стороне Су Мяня теперь было трое, фонаря у них не оказалось. Дорога впереди тонула в непроглядной черноте, а нет ничего страшнее неизвестности, затаившейся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поднял пистолет перед собой и, глянув на И Яньши,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впереди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тот и встал рядом с ним, заняв вторую сторону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шедший позади, невольно посмотрел на этих двоих — один слева, другой справа, — и у него даже возникло странное ощущение, будто его сопровождают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и по обеим сторонам вдруг вспыхнул огонь — масляные лампы на стенах загорелись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в этом уже не было, так что Су Мянь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осветил путь, и от этого, наоборот, стало легче: теперь они хотя бы видели, куда идут. На этом участке не было ни боковых помещений, ни человеческих коконов. Проблема заключалась в другом — погребальный коридор тянулся слишком долго, и оставалось только гадать, не поджидает ли где-нибудь впереди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Лю Ци в этом мире дала ему хоть какие-то знания об устройстве древних гробниц. Осмотрев стены, он убедился, что потайных проходов тут нет. Более того, все стены были выложены из чрезвычайно прочного материала и уходили сплошняком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двигаться вперед и искать новую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какое-то время впереди показались три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местность и становилась все запутаннее, это по крайней мере означало, что шанс выбраться отсюда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нельзя было просто ткнуть пальцем наугад, как тогда в погребальной камере. Но проблема была в том, что все три пути уходили в темноту, и проверить заранее, что ждет впереди, было невозможно. В итоге все равно приходилось делать ставку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оставил на стене условный знак, после чего решил идти по левому проходу. Если судить по квадратной форме той камеры, поворот налево мог вывести их к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еще немного, они снова наткнулись на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они вошли в участок, похожий на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достал из рюкзака бумагу и ручку и начал зарисовывать путь, которым они только что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перекрестке он оставлял разные отметки и только после этого вел их дальше. Затем они решили придерживаться одной схемы: на каждой новой развилке сворачивать налево и смотреть, что за рисунок пути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остановились у нового поворота, быстро выяснилось, что здесь они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отметке на стене стало ясно: они сделали круг и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мир Бесконечного потока, древняя гробница вполне могла содержать и сверхъестественные элементы. Пока они не могли понять, какой перед ними лабиринт — мертвый или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мертвый, то, возможно, достаточно просто побродить подольше — и выход найдется. Но если живой, если он меняется сам по себе, то они вполне могут так и умереть, блуждая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нигде не видели в проходах трупов. Значит, выбраться из этого лабиринта должно быть не слишком сложно, — сказал Лю Ци, закончив наносить на карту последний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исключено было и то, что до этого места вообще никто не доходил. В конце концов, та погребальная камера тоже, кажется, раньше не открывалась. Так что эти слова были скорее попыткой подбодрить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верю, что мы выберемся, — улыбнулся ему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слегка опустил голову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 дальше? — спросил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поднял голову и посмотрел на него, но ничего не ответил. Он просто шагнул в один из еще не исследованных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лабиринта, нужны не только терпение, но и время с силами. А чем дольше затягивать, тем хуже. Вопрос И Яньши, по сути, был замаскированным требованием быстрее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бродили по лабиринту довольно долго. Чтобы не тратить понапрасну силы и влагу,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когда впереди снова показался конец очередного прохода, перед ними оказался уже не перекресток, а погребальная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делилась на две стороны. С той стороны, откуда вышли они, было четыре прохода — вместе с тем, через который они вошли. Противоположная же сторона была куда проще: там имелся всего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 нем не было — можно было просто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два шага вперед,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за выходом донесся знакомый звук — сотни, тысячи крошечных тел скребли по земле, сползаясь в одну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камере не было огня, и потому рассмотреть, что творится снаружи,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могильные черви любят тень. А здесь, где вокруг было светлее, существовал хоть и небольшой, но шанс, что они не полезут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Ци не приказал Су Мяню сразу же разворачиваться и бежать. Вместо этого он отступил назад, в освещенный проход, и мрачно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нашли выход, что бросаться обратно вслепую было бы слишком уж обидно. Тем более вокруг были и другие проходы — кто знает, возможно, даже если они свернут и пойдут иным путем, все равно рано или поздно выйдут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если эти могильные черви — те самые, которых они уже встретили раньше, то, двигаясь в ту сторону, откуда они пришли, можно вернуться к уже знакомому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повезет, то еще чуть дальше — и, возможно, как раз там найдется выход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удача действительно была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ползущих червей звучал так, будто они совсем рядом, прямо за выходом. Но к ним твари не приближались. Очень скоро звук начал удаляться — похоже, вся масса уползала куда-то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не стал двигаться сразу. Видимо, хотел выждать еще немного. Но И Яньши первым вышел из прохода и направился к выходу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Мянь, наоборот, в ту же секунду двинулся за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Ци ничего не сказал, а только быстро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рискнуть и проверить обстановку было вполне разумно. Никто не знал, не вздумают ли могильные черви вернуться назад, и потому занять дорогу, по которой они только что уползли, сейчас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 Ци по натуре был человеком осторожным — ему хотелось выждать еще,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признать: осторожность была одновременно и его сильной, и слабой стороной. Именно поэтому, когда он был вместе с Ань Кэ, он охотно позволял тому принимать решения — Ань Кэ действовал резко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выходило так, что И Яньши оказался даже решительнее него, и это уже начинало походить на попытку перехватить лидерство, которое по праву должно было принадлежать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мог слушать Ань Кэ. Но вовсе не потому, что был готов так же слушаться новичка вроде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ускорил шаг и вышел вперед, опережая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камеру вовремя — и еще успевали понять по звуку, куда именно уползли могильные черви. Снаружи было всего два пути, и у них оставалась лишь та сторона, по которой черви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 было даже тех масляных ламп, что освещали погребальный коридор. Но пока они еще шли по нему, Су Мянь и Лю Ци нашли в рюкзаке кое-какие материалы и успели сделать два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 изготовлении участия не принимал, и ни один из факелов ему, разумеется, не достался. Отчасти именно поэтому И Яньши и шел впереди — факел был у него в руке, и он мог освещать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 встал впереди него, И Яньши и не подумал спорить. Он просто вернулся к Су Мяню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он держал с другой стороны, так, чтобы не задевать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шел так близко, пламя ярче освещало дорогу у ног Су Мяня. И в то же время, стоило Су Мяню чуть повернуть голову, как он мог ясно разглядеть лицо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впереди послышался голос Лю Ци, явно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оборачивался и не видел, как сейчас рядом идут Су Мянь и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часть гробницы была для Лю Ци и остальных совершенно незнакомой территорией. А когда отчаянно хочешь поскорее выбраться, начинаешь особенно сильно ненавидеть того, кто построил такую чудовищно огромную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могильные черви, на которых они наткнулись сейчас, действительно были теми же самыми, что и раньше, то, прикинув время и скорость их передвижения, легко можно было понять: уползти они успели уже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только додуматься до этого, как тут же накатывало сожаление — почему тогда, в той камере, они не попытались вернуться старой дорогой, а вместо этого открыли другие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скелетов лежали прямо на дороге. На вид — примерно того же времени, что и скелет в главной погребальной камере. А может, даже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когда-то уже заходил в эту часть гробницы. А раз так, отсюда должен существовать путь наружу.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скелетов лежали ничком, будто люди ползли вперед из последних сил. Другие валялись на спине. Но ни одного не было видно в позе человека, который спокойно сел в угол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уже можно было предположить: их застигло врасплох нечто, скрывающееся в самой гробнице, и именно так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на полу еще черви, — предупредил Лю Ци, опустив факел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ползали редкие черные могильные черви. Их было немного; при виде огня они тут же расползались в стороны. Но в этой гробнице даже один-единственный укус мог оказаться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такое количество червей не выглядело серьезной угрозой. Они и сами не пытались нападать, просто копошились среди костей и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в свою очередь, означало, что сюда могильные черви наведываются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была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трое молча пришли к одному выводу: отсюда нужно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услышали в одном из углов особенно отчетливый шорох. Когда туда упал свет, стало видно темное пятно — целая кучка могильных червей облепила что-то, скрыв это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продвигались вперед, червей становилось все больше, и на лице Лю Ци появилось явное колебание. Он опасался, что, если идти дальше, они в конечном итоге просто врежутся прямо в логово могильных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мыслей, сбившиеся в кучу черви наконец заметили людей. Часть массы отделилась и поползла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увидели, что именно скрывали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гробнице… могут жить крысы? — неуверенно спросил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И Яньши взмахнул факелом, не давая могильным червям подползти ближе, и даже сжег несколько штук. — Сюда уже столько раз проникали люди. Да и сама среда для крыс вполне подходящая. К тому же это игра — не исключено, что они просто прижились здесь 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исключено и то,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уже недалеко! — перебил его Лю Ци, и в голосе его звенело трудно скрываемое возбуждение. — Давайте пройдем еще немного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первым делом разыскать Ань Кэ и остальных. Но теперь, похоже, мыслил уже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 Ци и Ань Кэ были партнерами. Но только до тех пор, пока могли быть полезны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Выполнять свои задания каждый должен был сам. И в тот момент, когда до завершения задания остается совсем немного, Лю Ци уж точно не станет первым делом думать о том, как бы вернуться за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люди, прошедшие одну игру вместе, потом снова встретятся в следующей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роли окажутся враждебны друг другу, они без колебаний попытаются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