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остальных так и не решился разрушить эту светлую надежду Су Мяня. Ему лишь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лучше нам к этим человеческим коконам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они двигаться или нет — это уже другой вопрос, но перед возможной тяжелой схваткой в любом случае следовало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отдых у самой двери, тесно сбившись в кучку. И Яньши сейчас стоял довольно близко к Су Мяню, вот только сам Су Мянь, как и остальные, сел передохнуть, а И Яньши так и остался на ногах — даже дыхание у него почти не сбилось. Сразу было видно: с выносливостью у него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брат И числится в этом мире? — вдруг спросил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особенно резко именно потому, что минуту назад все молчали, и только И Яньши заговорил, задав Су Мяню такой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Су Мяня, который покорно отвечал на все, И Яньши явно не собирался быть таким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Кэ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впервые в игре, но даже мне хватает ума не раскрывать кому попало свою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так, будто его только что назвали идиотом. А ведь раньше Ань Кэ спрашивал — он и отвечал, почти на все. За исключением того, что говорить точно не стоило. И при этом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уж кого и стоило здесь подозревать, то Су Мянь тоже подпадал под эту категорию. Но, как ни странно, никто из них не проявлял по отношению к нему и тени настороженности. Ань Кэ спрашивал, как он тут оказался, но ни разу не поинтересовался, кем он является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попадания в игру он только и делал, что выполнял задание. Система вообще ничего не объяснила ему про «личность» или «роль» — выдала основное задание выбраться из древней гробницы, после чего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вполне возможно, И Яньши тоже просто очнулся уже здесь, внутри гробницы. И о том, что он выглядит точь-в-точь как хозяин саркофага, сам он, скорее всего, даже не догадывался. Что уж говорить о какой-то там «роли».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Ань Кэ и остальные этого не понимали? А если понимали — зачем тогда вдруг задавать ему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недоуменно переводил взгляд с Ань Кэ на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послышался смешок — Чжан Боюань, глядя на выражение его лица,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у Су Мяня все было написано на лице, они с самого начала ни в чем его и не подозревали. Если он говорил, что его задание — выбраться из гробницы,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Боюань, конечно, тоже заметил, что Ань Кэ и Лю Ци с самого начала держатся с И Яньши настороженно. И хотя причин он не знал, в ситуации, когда драки пока не намечалось, предпочитал занять позицию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этим вопросом Ань Кэ просто прощупывает И Яньши. Получит он ответ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опасался И Яньши, но все же держал его рядом именно потому, что, если этот человек и впрямь враг, лучше иметь его перед глазами, чем позволить ему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новичков никогда не бывают слишком сложными. После нескольких игр, когда старые игроки обменивались опытом, разговор почти всегда заходил о самом первом мире — и все почему-то сходились в одном: именно потому, что первое задание оказалось чересчур легким, у них и появилась чрезмерная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они были уверены, что И Яньши — тоже новичок, то тут дело было в знании правил игры. На этом этапе в игру могли попасть только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даже скажи Ань Кэ Чжан Боюаню, что И Яньши выглядит в точности как хозяин гробницы, тот вряд ли бы особенно впечатлился. Во многих случаях, пока ваши задания друг другу не мешают, всем, по большому счету, плевать, какую роль ты играешь и каким человеком был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где-то в глубине души они уже решили, что задание И Яньши как новичка, скорее всего, тоже сводится к тому, чтобы выбраться из этой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Кэ тоже не думал, что его задание может быть слишком сложным, но сам факт, что он своими глазами видел хозяина гробницы, делал лицо И Яньши неприятным, тревожащим.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нынешний ответ ясно показывал: он и сам настороже по отношению к Ань Кэ. Значит, продолжать этот разговор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взгляды и снова посмотрели на человеческие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фонарей скрещивались в темноте, пока они осматривали помещение, проверяя, нет ли здесь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Ань Кэ и остальных, эту погребальную камеру раньше никто не вскрывал. Это был не вывод Су Мяня — так решили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человеческие коконы, с которыми им доводилось сталкиваться в гробнице, без исключения двигались. А значит, если бы эту камеру уже кто-то открывал, внутри обязательно появились бы следы: кого-то не хватало бы, кто-то сдвинулся бы с места. Они бы уж точно не стояли такими ровными, правильными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бегло осмотреть камеру и заметили, что все человеческие коконы целы, без видимых повреждений. По крайней мере, это означало, что на них никто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 и другой вариант: кто-то из тех, кто раньше проникал в гробницу, тоже понял, что, пока не подходишь слишком близко, человеческие коконы не оживают, и просто обошел их, выбрав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крайней необходимости связываться с ними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было шестеро. И даже неважно, насколько сильны или выносливы они сами — количество человеческих коконов просто подавляло.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оболочка у этих тварей была твердой. Уже справиться с одним — задача не из легких, а тут перед ними стояла целая толпа. Если эта масса и впрямь придет в движение, им, скорее всего, останется только спасаться бегством. Единственным их преимуществом была разве что подвижность — люди все же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всем и казалось, что человеческие коконы начинают шевелиться лишь тогда, когда к ним подходят вплотную, — будто намеренно, чтобы вернее схватить добычу. Из-за этого они до сих пор не понимали, что именно служит спусковым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выбор, они предпочли бы просто выбраться из этой камеры и идти дальше. Могильные черви особым умом не отличались и все время были в движении. Судя по траектории, по которой они ползли совсем недавно, твари двигались как раз в сторону того пути, откуда пришли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немного подождать и потом открыть дверь снова, черви, возможно, уже уползут.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береженого бог бережет. Если черви по-прежнему караулят снаружи, открыть дверь — все равно что добровольно шагнуть на смерть. Так что, даже если они и собирались снова воспользоваться этой дверью, нужно было заранее оставить себе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вдоль стен, на ощупь продвигаясь вперед и проверяя, нет ли в камере других выходов. Человеческие коконы занимали всю центральную часть помещения, а вдоль стен с каждой стороны оставалось примерно одинаковое пространство, так что идти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погребальной камеры есть вход и выход, и обычно двери расположены друг напротив друга. Но когда они дошли до правой стены, то обнаружили там еще одну дверь. Открывать ее сразу никто не стал — решили осмотреть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гляну впереди, — предупредил остальных Ань Кэ и в одиночку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оттуда снова донесся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 есть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сейчас стоял, было как раз напротив входа, через который они вошли. Из четырех стен камеры уже были осмотрены три. Оставалась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и Чэнь Аньшэн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проверим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хотели позвать с собой И Яньши, но тот явно не собирался двигаться. На всякий случай они решили идти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четвертой стене тоже нашлась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у этой погребальной камеры все четыре стены были снабжены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скрывается за тремя новыми. Ань Кэ предложил открыть их все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за одной из дверей окажется опасность, можно будет отступить через другие. Если же за всеми тремя окажутся нормальные проходы, они спокойно решат,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решали это в основном четверо. Су Мянь в обсуждение не лез. На их стороне открывать дверь должен был Лю Ци. Когда Ань Кэ досчитал: «Раз, два, три», — все одновременно привели механизмы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тоже лежала тьма. Но проходы вели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вкратце описал, что видит перед собой, и тут возникла новая проблема: все три дороги казались проходимыми, у каждого были свои соображения, и выбрать какую-то одну оказалось даже труднее, чем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а ты какую бы выбрал? — вдруг перевел на него стрелки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выбирать? — Су Мянь машинально потер руки. — Это как-то не очень… У меня ведь вообще нет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Чжан Боюань. — Мы все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 сути представляли две стороны, и раз оба поддержали идею, Су Мянь уже не стал отказываться. Если уж выбирать ему, то он, конечно, предпочел бы проход, который был ближе всего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думаю, нам лучше идти вот сюд—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где-то раздался тяжелый, гулкий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все вздрогнули. Первым среагировал Чэнь 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Человеческие коконы!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человеческие коконы, что до этого неподвижно стояли в центре камеры, вдруг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ним стройным, упорядоченным строем — как отряд солдат, наступающий сразу на три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мгновенно рванулся к ним, но человеческих коконов было слишком много. Тяжелое железное оружие в их руках со свистом обрушилось на него, отрезав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Боюаня и Чэнь Аньшэна было еще хуже — они стояли дальше всех от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 уже не выйдет! — крикнул Чжан Боюань. — Уходим кто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вместе с Чэнь Аньшэном нырнул в дверь, которую они открыли, и быстро захлопнул ее за собой, не давая человеческим коконам броситься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Кэ тоже перестал пробиваться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— бросил он Лю Ци и тоже скрылся за своей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больше не колебался. Он пропустил Су Мяня вперед, а потом сам стремительно шагнул следом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разделились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стороне оказалось трое — и это еще был самый многочисленный из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человеческие коконы вдруг ожили? — выдохнул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уже не видел смысла что-то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человеческие коконы, с которыми мы раньше сталкивались в этой гробнице, двигались. Просто мы до сих пор не поняли, что именно их активирует… Мы не сказали тебе раньше только потому, что не хотели пугать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совсем недавно едва не настигли могильные черви, кому бы вообще хотелось услышать, что он все это время сидел в окружении другой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слишком уж записали Су Мяня в пугливые. Он и сам давно догадался, что человеческие коконы умеют двигаться. Это ведь хоррор-игра — вот если бы они стояли неподвижно вечно, это как раз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сказал: «Надеюсь, они не будут двигаться», — он уже мысленно отменил собственное предыдущее «Наверное, не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он все еще думал о том, что именно заставило их ожить. Вспомнив кое-какие сюжеты из игр и фильмов,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мы слишком долго просидели внутри? Температура повысилась, и из-за этого они пришли в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вздохнул Лю Ци. — Для начала попробуем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естественным образом взял на себя роль опоры этой маленькой группы. Потом покосился на И Яньши и машинально коснулся пистолета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Погребальная камера была квадратной, но коридоры за дверями вели только вперед, без боковых ответвлений. Значит, снова встретиться с остальными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ту камеру теперь уже нельзя было. И если впереди возникнет новая опасность, спрятаться обратно там они больше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