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ещё не успел осознать, насколько привлекательным было лицо незнакомца — даже сейчас, в пыли и после боя, — как грохот выстрела прямо у уха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стоял рядом с Лю Ци, а тут ещё и полная неготовность — сердце заколотилось так, что стук отдавался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Мяня и без того был направлен вперёд, и он видел, как пуля пронеслась к незнакомцу с невероятной скоростью. Но тот оказался ещё быстрее: в тот самый миг, когда пуля долетела до него, он просто качнул головой — и она прошла мимо, ударив в стену за его спиной и подняв облачко каменной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 Мянь осознал: Лю Ци целил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Не стреляй! Свой! Это свой! — Чжан Боюань на мгновение опешил, а потом бросился к Лю Ци и прижал руку с пистолетом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Свой? — нахмурился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мы тоже встретили новичка! Это он и есть. — Чжан Боюань объяснил, а потом приветственно махнул незнакомцу: — Брат И, как хорошо, что ты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искренности было в этих словах — вопрос, конечно, открытый. Когда они обнаружили этого новичка, они не собирались его убивать, но и защищать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они с удивлением обнаружили, что у парня великолепная техника боя. В столкновении с ожившими мертвецами он не уступал ни на шаг; более того — у них сложилось стойкое ощущение, что твари его побаиваются и сами не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ввязался в схватку с ними лишь потому, что его вытолкнули вперёд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момент, когда мертвецов стало столько, что справиться не было никакой возможности, и кто-то из людей в отчаянии решил взорвать всех, — Чжан Боюань с Чэнь Аньшэном сбежали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Предупредить новичка им даже в голову не пришло. Логика была простая: «выжил — значит повезло, погиб — значит не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нынешнее его участие было, мягко говоря, наигранным. Впрочем, они и не обязаны были опекать новичка. К тому же это не реальный мир — тут незачем мучиться вопросами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теперь они хотели его удержать? Ответ очевиден. Они видели его в бою — лишний боец на предстоящем пути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сейчас проявить заботу, может, парень ещё и запомнит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— значит, им можно попытаться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Чжан Боюаня, Ань Кэ и Лю Ци обменялись молниеносным взглядом — о чём именно они «договорились», осталось неясным. Но Лю Ци убрал пистолет и больше не проявлял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брат, не разглядел в темноте — принял за ожившего мертвеца, — сказал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лишь опустил глаза. Он так и не произнёс ни слова, на лице не отразилось ни гнева, ни обиды. На слова Чжан Боюаня он не отреагировал; тот факт, что Лю Ци только что стрелял ему в голову, тоже, казалось, его ни капли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не ушёл — молчаливо остался с ними. Какое бы задание у него ни было, он явно понимал: держаться вместе с группой — рациональнее.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почувствовал, что взгляд незнакомца на миг задержался на нём, но лишь на мгновение — тот сразу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 тебе обращаться, брат? — спросил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Яньши, — наконец произнёс тот. Три слога. Голос — прохладный, словно созданный для атмосферы этой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крайней мере, показалось Су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своё имя, И Яньши посмотрел на Ань Кэ — явно ожидая, что тот представится в ответ. Спросил чужое имя — назови своё; Ань Кэ, естественно,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И Яньши скользнул к Лю Ци и наконец остановился на Су Мяне.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Мянь назвал себя, 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перезнакомятся, Чжан Боюань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пока мы в безопасности. Давайте обменяемся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не стал отвечать сразу,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информацией? И что ты можешь нам предложить? Что обратный путь заблокирован — это мы уже поняли. Или ты уже знаешь, как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 роли исследователей древних захоронений. Кое-что в устройстве гробниц мы понимаем. Дальше, когда нужно будет искать выход, вам наша помощь может очень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 в словах Чжан Боюаня был, и это отразилось на лицах Ань Кэ и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 Боюань перевёл взгляд на Су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Су Мянь, твоё задание тоже — выбраться из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машинально кивнул. Сейчас шла игра «больших», и он мог лишь сидеть в сторонке и слушать. Голос он подавал, только когда обращались непосредственно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— Чжан Боюань снова повернулся к Ань Кэ и Лю Ци и усмехнулся. — Конечная цель у всех одна — покинуть гробницу. А выбраться отсюда, думаете,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аргументы подействовали. Ань Кэ присел перед Чжан Боюанем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говори. Как будем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искатели приключений. Наверняка ваше задание связано с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ваше задание — помешать нам их забрать, — Ань Кэ задумчиво потёр подбородок. — Если так, то придётся подождать, пока выберемся наружу, и уже там вы эти сокровища сдадите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в нашем задании такого пункта нет, — Чжан Боюань, похоже, был слегка ошарашен полётом фантазии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решили сотрудничать, скрывать не буду. Наше с Чэнь Аньшэном задание — увидеть тело хозяина гробницы. Когда мы вас встретили, мне пришло уведомление: «выполнено 1/2». Из чего я делаю вывод: вы уже побывали в главной погребальной камере и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понял и продолжил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ведём вас к останкам хозяина гробницы, вы завершаете задание, а потом сразу помогаете нам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Боюань и Чэнь Аньшэн только что пережили бой и хотели немного передохнуть перед тем, как двигаться дальше. Су Мянь, шедший с Ань Кэ и Лю Ци, по сути, уже отдохнул — а теперь был вынужден отдыхать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расселись кругом. Только И Яньши сидел поодаль, отдельно от всех. Чжан Боюань окликнул его, но тот не отреагировал — закрыл глаза, словно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Боюань ничуть не обиделся, повернулся к Су Мяню и завёл с ним разговор, расспрашивая о главной погребальной камере. Су Мянь рассказал всё, кроме одного: что сам вылез из саркофага. Ань Кэ и Лю Ци сидели рядом и не пытались его остановить — значит, говорить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Су Мянь вспомнил кое-что и спросил из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упоминали «сдать государству»… В этой игре прописан даже государственный 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Проработка мира очень подробная. Подозреваю, дело ещё и в количестве игроков — эти маленькие миры… вряд ли одноразовые.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Чжан Боюань замолчал. Су Мянь как раз почувствовал, что от долгого сидения затекли ноги, и решил встать 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отойти, как Чжан Боюань пересел поближе к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 вас есть такая альтруистическая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лениво приподнял веко и посмотрел туда, куда отошёл Су Мянь, — тот стоял у стены и рассматривал росписи.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факелов его кожа отливала тёплым алым, но глаза сияли по-особенному — на такое лицо, кажется, можно смотреть бесконечно и не устать. Сейчас, поглощённый разглядыванием фресок, он выглядел удивительно послушным и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сказали не трогать ничего в камере, и Су Мянь, хоть и подошёл к стене, держал дистанцию, а руки сцепил за спиной — на случай, если любопытство одержит верх и ладонь потянется к рисункам.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жест был по-настоящему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заметили его длинные волосы, но решили, что длинные волосы ему идут — ровно так,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они убедились, что особых боевых навыков у Су Мяня нет. Единственное, что можно было записать ему в плюсы, — это послушность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будь он не таким красивым, у вас бы этого порыва не возникло, — Чжан Боюань цокнул языком. — Не ожидал, что вас могут заинтересовать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способная разозлить кого угодно, но Ань Кэ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 тех пор как его увидел, тоже глаз не сводишь.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замолчал уже Чжан Боюань. Через долгую паузу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Мянь… Этот новичок, похоже, назвал нам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не стал ни подтверждать,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Хватит отдыхать,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Чжан Боюаня, Су Мянь оторвался от фресок и вернулся к своему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посмотрел на росписи? Какие впечатления? — обернувшись, он увидел, что Чжан Боюань уже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мало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специалист по древним захоронениям — мог лишь описать то, что видел глазами, но не объяснить глубинный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определённых обстоятельствах послушность и покладистость — это как раз то, что нужно. Пока человек не создаёт лишних проблем, они готовы были взять с собой такую красивую «вазу». И оказать ей особое обращение 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кивнул, но взгляд его скользнул в дальний угол — к И Яньши, который уже поднялся на ноги, но так и не подошёл к остальным. Словно почувствовав его взгляд, тот тоже посмотрел в ответ.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Мянь, пошли, — Ань Кэ хлопнул его по плечу, разорвав безмолвный контакт. Обернувшись, Су Мянь увидел, что Лю Ци по-прежнему настороженно смотрит в ту сторону, рука — в готовности выхватить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чувствовал, что Ань Кэ и Лю Ци относятся к И Яньши неприязненно,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И Яньши он заметил, как у обоих мгновенно окаменели лица. Услышав вопрос Су Мяня, Ань Кэ сначала посмотрел на него и лишь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разглядел, как выглядел хозяин гробницы в саркофаге?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я подошёл, лицо уже было почти не различить, — кивнул Су Мянь. Если честно, он жалел, что не успел увидеть тело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тому, о чём они сейчас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Ань Кэ кивнул в сторону стоящего вдалеке И Яньши. — Теперь 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лицо — точная копия лица хозяина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