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лишь сплошную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хорошим ночным зрением даже в кромешной темноте обычно способен различить хотя бы смутные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не считал, что страдает ночной слепотой, но сейчас вдруг обнаружил, что не видит ровным счетом ничего. И мало того — у самого носа висел крайне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смешались гниль и какой-то 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вытянул руку — и почти сразу наткнулся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замкнутое пространство, размером ровно под одного человека. Стоило ему пошевелиться — и он сразу упирался во что-то по бокам. Не то что встать, даже перевернуться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похоже, было навалено что-то еще: при движении раздавался звонкий звон — “дзинь-дзинь”. Но в такой темноте понять, что именно его окружает,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Су Мяня будто находилась какая-то плита. На ощупь гладкая, но, кажется, деревянная. Он резко навалился на нее руками, однако сдвинуть преграду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игру, новичок №99.】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Системы, прозвучавший в ушах, наоборот, немного успокоил Су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【Обучение для новичка запущено】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【Выполните первый шаг: откройте крышку гроба и выберитесь наружу】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 — он лежал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поджал губы, лихорадочно припоминая романы, сериалы и игры про расхитителей гробниц. А что еще ему оставалось, если звон у самых ушей подозрительно напоминал сваленные погребальные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гробницах из мистических историй саркофаги часто снабжали механизмами: одни открывались снаружи, другие — только изнутри. Раз Система сказала, что он может сам поднять крышку, значит, механизм должен находиться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принялся ощупывать все вокруг, молясь лишь об одном: чтобы механизм оказался там, куда он способен дотянуться. Если он спрятан у ног, то как вообще в такой тесноте поменяться местами головой 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над головой пальцы нащупали выступающий круглый диск. Если он не ошибся, это и был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попытался нажать на него, но безуспешно. Тогда повернул диск — впереди тихо щелкнуло. Су Мянь снова уперся в крышку, и на этот раз она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наконец начали что-то различать, хотя вокруг все равно стоял тусклый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выполнением обучающего задания】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【Далее выполните основное задание: покиньте древнюю гробницу】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отключается. Желаем игроку успешного выполнения задания.】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Мянь, с усилием оттолкнув крышку, садился, слова Системы не вернули ему тревогу. Куда сильнее его пробрал холодок от того, что происходило с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заметил, что одет вовсе не в современную одежду: одни только рукава волочились так длинно, что сомнений не оставалось — на нем древнее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крышка открылась и внутрь хлынул воздух, ткань начала стремительно разрушаться, словно истлевала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теперь… ему предлагают проходить дальше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на всякий случай еще раз позвал Систему, но та и правда исчезла без колебаний. Похоже, снова связаться с ней он сможет только после того, как либо пройдет инстанс, либо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зацикливаясь на Системе, Су Мянь поднял взгляд и увидел, что масляные лампы в месте, где он находился, уже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гробницу поступал воздух, значит, она уже не была полностью герметична. А раз так, он мог хотя бы приблизительно рассмотреть погребальную камеру, в которой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собрался выбраться из саркофага и оглядеться, но стоило ему опустить голову, как он увидел: у самого гроба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онемело не только тело — кожу на затылке будто стянуло ледяной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…Братец? — выдавил он, переведя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был жив, наверняка отреагировал бы еще тогда, когда Су Мянь открывал крышку и выбирался наружу. Су Мянь осторожно перелез через край подальше от лежащего тела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Саркофаг был очень высоким: когда Су Мянь встал на пол, его край пришелся почти на уровень груди. Но место, где он лежал, тоже располагалось высоко — примерно на трети общей высоты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внутри ему и казалось так тесно. И правда не поймешь, о чем думал тот, кто придумал такой гроб: зачем оставлять внизу столько пустого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изящная резьба на поверхности саркофага ясно говорила о другом: похоронен здесь был человек крайне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похороненным… кажется, сейчас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роскошного саркофага, Су Мянь снова посмотрел на человека рядом. Тот был в одежде и в головном уборе, поэтому лица раньше разглядеть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стало ясно: от человека остался один скелет. И от этого почему-то стало уже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костями лежал грязный, но еще вполне пригодный рюкзак. Су Мянь подтянул его к себе, открыл и увидел, что внутри немало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запасная одежда и обувь, а еще профессиональное снаряжение — например, веревка и нож. Жаль только, фонарика не нашлось. Правда, один валялся рядом со скелетом, но он давно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поспешно стянул с себя древние одежды и бросил их обратно в гроб, а сам переоделся в вещи из рюкзака. Одежда не только идеально подошла по размеру — выглядела она почти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было выданное ему снаряжение. Он ведь сразу подумал: не могут же они всерьез заставить его спасаться в той трухлявой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одеждой вопрос решился, но оставались волосы. У этого тела была длинная шевелюра, и с современной экипировкой она сочеталась, мягко говоря,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Система предупреждала: в этой хоррор-игре он не один, есть и другие игроки. Да и длинные волосы только мешают движению — лучше бы их обрезать.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 достал из рюкзака армейский нож и без долгих церемоний полоснул им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обалдел: волосы вообще не 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чем можно было бы их перевязать, в рюкзаке тоже не нашлось, так что пришлось снова воспользоваться старой лентой, которой волосы были перехвачены изначально. Она уже порядком истлела, но все еще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Су Мянь наконец сосредоточился на скелете, надеясь выудить из него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 назад в его голове впервые зазвучал механический голос, назвавшийся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было настолько в духе веб-романов, что Су Мянь решил: это все из-за недосыпа и бесконечных ночных стримов. Он проигнорировал голос и просто лег спать. Но даже после целого дня отдыха тот никуда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себя в руки и потребовал доказательств, что Система существует на самом деле. Получив их воочию, Су Мянь машинально дернул себя за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зачем я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услышать что-нибудь вроде: “Мы хотим поручить вам выполнение задания”, — но Система сказала совсем другое—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хотим пригласить вас в иммерсивную хоррор-игру】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Мянь примерно понял, почему Система выбрала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зарабатывал на жизнь он как раз стримами хоррор-игр.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Иммерсивную? — первым делом Су Мянь подумал о квест-комнатах.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как раз были на пике популярности: игроки заходили в комнаты, решали загадки, выполняли задания, взаимодействовали с NPC, испытывали свои нервы — и все это называлось “полным погружением”.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 ему: Система имеет в виду совсем не это. И уж точно не что-то настолько безобидное. В итоге так и оказалось — если по-простому, это было почти как перенос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объяснила, что перенесет его в настоящую хоррор-игру и сделает ее частью. Он больше не будет сидеть по ту сторону экрана и управлять персонажем — он сам станет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по-прежнему “игра”, но боль, страх и даже смерть в ней будут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одновременно захватывающе и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Мянь и был блогером по хоррор-играм, играл он, если честно, довольно посредственно. Там, где другие проходили с первой попытки, он умирал по нескольку раз — порой в таких нелепых местах, что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зрителям нередко приходилось по нескольку раз подряд любоваться на один и тот же жуткий скример. И если сперва в чате ругались, то со временем там уже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привык к этой 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больше не страшно, спасибо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как вижу эту морду, мне смеяться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знали: Су Мянь брал не скиллом, а внешностью. Даже играя откровенно так себе, он умудрился собрать многомиллионную аудиторию — и во многом исключительно благодаря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бывало, что зритель начинал строчить гневный комментарий, а потом смотрел на его лицо — и рука больше не поднималась нажать “отправить”.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часто недоумевали: если Су Мянь способен выстрелить в любой категории, зачем же он упрямо продолжает играть именно в хорроры?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это был не заранее записанный ролик, стримил он исключительно по ночам. По его собственным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Хорроры надо играть ночью, только тогда есть атмосфера. Днем вообще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сильнее всех страдал, конечно, он сам. Зато контент выходил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сидеть за клавиатурой и переживать все на собственной шкуре — вещи совершенно разные. И все же Су Мянь, прекрасно понимая пределы своего мастерства, в конце концов решил попробовать эту самую “иммерсивную хоррор-игру”.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【Каждому человеку предстоит принять участие в [девяти] играх】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участие в каждой игре полагается награда — независимо от провала или успеха】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вы умрете в игре, это будет считаться провалом. Мы вернем вас обратно, но вы утратите право участвовать в последующих играх】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этого мы сотрем ваши воспоминания о нас. Что до награды за участие, она будет выдана особым способом】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условия звучали подозрительно щедро. Слишком щедро, чтобы казаться правдой. Словно перед ним уже выкопали ловушку и только ждали, когда он сам в нее шагнет.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пройти все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поздравляем: вы получите право говорить с Главным богом】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дальше — исполнение одного желания, да?” — мысленно пробормотал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лишь его догадка. Но как ни крути, участие казалось выгодной сделкой. Самым заманчивым было то, что награду давали уже за сам факт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награда не ограничивалась деньгами. Просто за первое задание в первом инстансе выдавали именно денежное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дальше, как сказали, награды уже можно будет подбирать под собственные нужды. Су Мяню казалось, устоять перед таким соблазном не сможет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именно меня? — после недолгой паузы все-таки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【Потому что вы — один из “избранных”】【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【Верно. Перед началом каждой игры набирается как минимум четыре “избранных”】【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они — такие же игроки, и у каждого есть собственное задание для прохождения инстанса】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можем помогать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участники должны решать сами】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выбирая нас, этих самых “избранных”, вы уже заранее уверены, что мы согласимся?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вашем случае вероятность согласия действительно была высокой】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спрашивать, по сути, было больше не о чем. Уладив все с Системой, Су Мянь начал готовиться к погружению в иммерсивную хоррор-игру.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Система не раскрывала, в какую именно игру ты попадешь, и выдавала подсказки только после старта. Поэтому перед отправкой Су Мянь наскоро проштудировал штампы, приемы и материалы по разным хоррорам.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тема “подземной гробницы” стала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http://bllate.org/book/17957/1724142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