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неожиданное заключение контракта с красным сурайму, путешествие по лесу проходило гораздо более гладко, чем предполагал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материалы с монстров добывались на удивление ровно, так что можно было не беспокоиться и о средствах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это необычный сурайму», — вновь подумал Виль, убирая материалы в магический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«Сигурдо, прости, не дашь ли мне поохотиться на монстров, которые сейчас появятся?»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этой фразы, сказанной в надежде заодно научить Ниля разделывать монстров, пока они собирают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понимал, что пожирание для Сигурдо важно, но ему нужны были средства, чтобы прокормить эту большую компанию, и он хотел дать Нилю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продиктованы отцовской заботой, но именно они привели к тому, что Сигурдо проявил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увидев процедуру разделки пару раз, Сигурдо полностью запомнил, что и как нужно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слишком круто…»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Шкура, мясо по частям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 аккуратно разделённым, Виль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этого сурайму вообще всё возможно»,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Нил оказался настолько же неуклюжим, как и Шельнинья, так что Виль один раз попытался дать ему нож и научить, но забрал его обратно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отговорился тем, что, мол, попробуешь, когда подрастёшь.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Виль, скорее всего, и когда тот вырастет, будет отмазывать его под разными предлогами и не даст разделывать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монстры вроде сурайму часто оказываются объектами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крупные монстры держатся настороже и не приближаются, но среднеразмерные монстры с низким интеллектом и мелкие монстры с шиком лезут в драку к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пожирал тех, кого нужно было пожрать, но большую часть разделывал и отдавал Вилю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ценно, но Виль также чувствовал, что начинает зависеть от него,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…Слушай, если кто-то кроме меня и Ниля попросит тебя — обязательно отказывай. По крайней мере, сначала обращайся ко мне.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опасность, что его, привлечённые ценными материалами, используют как приманку и выжмут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разрешения Ниля управлять контрактным монстром было нельзя, но истории о том, как умных монстров использовали во вред, пользуясь их умом и щелями в контракте, встречались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тоже. Не давай силу Сигурдо просто так. Если припрёт — сообщи мне.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Виль внушил это и Сигурдо, и Нилю.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понимает ли Хельги, которого держал на руках Нил (он был меньше стандартного размера), поэтому этот момент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поймёт —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Если скажут, чтобы Сигурдо помог, я спрошу у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с максимальной нежностью взъерошил голову Ниля, который с серьёзным лицом кивнул, крепко прижимая Хельги.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волосы у Ниля были тонкими и слабыми, и ему было страшно, что они выпадут, поэтому он делал это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Нил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Беззаботным детским голосом,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