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сурайму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шуршанием показался маленький сурайму.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цвет, указывающий на его расу, был красным — такого здесь быть никак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«Красный сурайму…? С чего бы ему здесь быть…»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следя за красным сурайму, ползущим по земле, Виль невольно пробормотал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сурайму — это те, что в норме обитают в вулканах.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чтобы такой оказался в этом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 поведение его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сурайму отличаются высокой агрессивностью: заметив человека или другого монстра, они первым делом нападают.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сурайму, похожий на красного, словно не замечал Виля и остальных, упорно полз вперёд, будто стремился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такое…?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Сигурдо, похоже, не понимал и, слегка испугавшись, уступил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«………М-м, па-апа… Сигу-урудо…»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Сигурдо и Виль — человек и монстр — стояли в оцепенении, Ниль, видимо почувствовав прохладу,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заспанными глазами он вылез из спального мешка и, даже не обувшись, потопал к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целый букет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несчастий с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уже рефлекторно, Сигурдо рванул к Нилю, а Виль — к красному сурайму,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«М-м? Ты голодный?»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Сонным голосом Ниль обратился к красному сурайму.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………Голодный?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схватив красного сурайму, Виль недоумённо склонил голову при словах Ниля.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он говорит, что голоден………»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Сигурдо, чтобы не поранить ноги, Ниль, всё ещё сонный, передал Вилю свои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 тихо взглянул на красного сурайму у себя в руках — тот безвольно обмяк,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красные сурайму, будучи существами горячего нрава, настолько тёплые, что, говорят, в старину их использовали вместо грелки.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учесть, что он ослаб от голода, то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«Голодный, значит… А что он ест?»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 всеяден, как серые сурайму.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 всеяден, то питался бы монстрами, что водятся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ест только монстров вулканического происхождения?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 с сомнением склонил голову, но Ниль, прижавшись щекой к Сигурдо, уже снова уплывал в страну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садится, детям пора спать. Ничего не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закину-ка я его в костёр.»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сурайму, Виль посмотрел на костёр, который потрескивал, время от времени издавая маленькие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на огненных духов и мелких духов огня, что кружили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сообщениях очевидцев есть даже случаи, когда красные сурайму передвигались прямо в магме.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нипочём магма, то и костёр он выдержит, да и вокруг магмы как раз гнездятся огненные духи и мелкие духи огня — вероятность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«Сигурдо, прости. Верни Ниля в спальный мешок и принеси сухих веток,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не хотелось бы, чтобы костёр потух из-за какой-то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решил подготовить запасной костёр, а уже потом бросить сурайму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бессмысленно, но если получится, это станет естественным отпугивателем для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хоть и слабы, но умны и любят проказничать.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шалости иногда могут втянуть других живых существ, и лесные пожары или поджоги нередко случаются по вине огненных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внезапно появляются там, где есть огонь, и по прихоти начинают безобразничать — крайне неприятные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правильно ли это, но потерпи.»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 попробовал обратиться к обессиленному красному сурайму.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Сигурдо всё же особенный», — подумал Виль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http://bllate.org/book/17954/1726587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