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Возникновение проблемы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ночевали в лесу, полном монстров, вечер наступил без какой-либо напряжённости.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подумал, что это плохо, но Сигурдо с воодушевлением вызвался сторожить, так что он решил не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Ниль благополучно пережил прошлую ночь в лесу, скорее всего, было заслугой бдительности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я разведу огонь. Только следи, чтобы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из магического мешка спальный мешок, Виль обратился к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обитающие в тёмных местах вроде густых лесов, или те, что активны по ночам, имеют привычку избегать света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Сигурдо и полон решимости сторожить, Виль не хотел заставлять его ввязываться в бой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Сигурдо?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их прибытия Ниль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особняке, и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заключил контракт, Ниль всегда был вместе с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ночь порознь — это было настолько давно, что казалось ему чем-то ужасно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Но ночью опасно, верно? Поэтому до того дня, как мы доберёмся до деревни, мы с Сигурдо будем сторожить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Виля не было и мысли взваливать ночное дежурство только на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Виль, который только что встретил их, понимал, насколько сильно Ниль зависит от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важен, чтобы восстановить силы и энергию, потраченные за день, но если по ночам у Ниля будут отнимать объект его привязанности, он и сам не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поспи со мной, а завтра — с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всем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доберёмся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Ниля, видимо, начинало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капризничать, и Виль, поцеловав его в лоб, ответил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 покачнулся и устроился в объятиях Виля, от тревоги и недовольства крепко вцепившись в его одежду — это было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Спальный мешок, в котором даже крупный Виль мог спать с комфортом, оставался просторным, даже когда в него залезли вдвоём с маленьким и худым Нилем.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попытался залезть в мешок, нежно обнимая Ниля, но его слух, более острый, чем у человека, уловил тихий звук из глубины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будто что-то маленькое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заметил, то не мог просто оставить это на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Звук… папа…?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просто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осторожно уложил в спальный мешок одного только Ниля, который уже начал погружаться в сон, и мягко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сжимал нож, но старался, чтобы Ниль не заметил его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Сигурдо, должно быть, тоже уже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увеличил сжатое было тело и замер, вглядываясь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постепенно усиливался, и настороженность тоже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можно было понять, что монстр не очень крупный и не слишком подвижный, но что именно появится…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Виль, быстро встав рядом с Сигурдо и приготовившись встречать врага, невольно издал разочарованный возглас, увидев появившуюся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во всех смыслах… нет, это просто не могло быть тем, что можно было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http://bllate.org/book/17954/1726586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