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Ниль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сегодня заночуем здесь, в поле. Ниль. Сигурдо рекомендовал это место, так что, думаю,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постараюсь,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назвал мальчика Нилем.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имён, которые он думал дать ребёнку, если бы тот у него был от покойной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подарок, который был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Мируко, теперь Ниль, радостно ликовал и, немного смущаясь, назвал Виля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ребёнка от жены, Виль потерял её — она ушла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сегодня второй день в лесу, Ниль? Как ты вчера справлялся?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Сигурдо привёл меня в пещеру до наступления ночи. Он съел всю грязь, так что всё было в порядке, а ещё я спал вместе с Сигурдо, поэтому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Виль, услышав незнакомое слово, удивлённо нахмурился, Сигурдо, словно откликнувшись на зов, медленно-медленно подполз.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встревожился, не зная, что тот собирается делать, но Сигурдо внезапно втянул Виля и Ниля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Съест?!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точно такое же движение, как при охоте, и Виль запаниковал, но, увидев, что Ниль улыбается, немного успокоился, решив,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подумал, что, как ни странно, может дышать, его тут же, словно став ненужным, выплюнули.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 Только 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Ниля же выплюнули мягко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наглость у этого слизня.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разозлился на такую разницу в отношении, то вдруг заметил, что всё его тело стало чистым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пальцы, он увидел, что даже чёрная маслянистая грязь, годами въевшаяся под ногти,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значит, «есть грязь»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так и есть, — понял 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воду Сигурдо набирал, я пил её. Она очень чистая, и животик от неё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Ниля, Виль вспомнил голубых слизней.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часто видят, но это пугливые слизни, которые убегают, когда приближаются другие монстры 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говорят, что воды, где обитают голубые слизни, кристально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Виль думал, что голубые слизни живут только в чистых водоёмах,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«(Может, причинно-следственная связь обратная?)»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как только что Сигурдо, они поедают микроорганизмы и бактерии, живущие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считалось, что даже если слизни вымрут, никто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Виль так не думал, но всё же полагал, что от них нет ни пользы, ни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пересмотрел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бесполезных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Ниль, иди сюда. Разведём огонь. Сигурдо, прости, но сходи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Сигурдо, счастливого пути.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думал поставить палатку, но место, которое выбрал Сигурдо, оказалось берегом реки рядом с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пещера была довольно просторной, но запаха монстров не чувствовалось, так что, видимо, никто не использовал её как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 встречи с Нилем её использовал Сигурдо, — подумал Виль, глядя на Сигурдо, направляющегося к реке, и принялся учить Ниля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Ниля, который всё время был заперт, всё это, должно быть, казалось удивительно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блестящими глазами на руки Виля, разжигающего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Папа, ты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Ниль тоже сможет, если потренируется. Хочешь попробовать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по-настоящему счастливую улыбку Ниля, в сердце Виля зажглось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мысленно посмеялся над бывшими родителями Мируко, которые отпустили его, так и не узнав этой улыбки — какие же они были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