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В лесу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 Мируко, путешествие по лесу оказалось гораздо комфортнее,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осознанно ходил по этому лесу уже пять лет, Сигурдо, разумеется, стал гораздо больше, чем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теперь он мог двигаться даже во время переваривания пищи, что делало его ещё более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Мируко не знал, но Сигурдо уже мог пожирать почти всех монстров, обитающих в этом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монстрами уровня босса, которые обосновались в этом лесу, он справлялся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Гурэйсурайму — именно такой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миролюбив, у него огромный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высокой энергоэффективности он редко нападает сам, но если на него нападут, он просто действует согласно инстинкту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умные монстры редко нападают на Гурэйсурайму.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Сигурдо, ты такой удивительный!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верхом на Сигурдо, Мируко сиял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были фрукты, которые Сигурдо сорвал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Мируко, которого буквально несли и на спине, и на руках, был полон чувства вины, но всё же его переполняло восхищение Сигурдо.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Сигурдо, гордый безудержной похвалой Мируко, радостно покачивал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углублялись, тем сильнее становилось присутствие монстров, но Мируко, как ни странно, не чувствовал особого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Мируко вовсе не думал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них нападут монстры, первым, кто может умереть, будет именно Мируко.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вздрагивал от каждого звука, а когда появлялись монстры, вцеплялся в Сигурдо 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ему казалось, что это не так страшно, как он ожидал. Может быть, потому что рядом был Сигурдо?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обмениваться словами, не могли делиться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Мируко доверял Сигурдо больше, чем кому-либо.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спросить, с какой целью, он бы не ответил, но даже сейчас Сигурдо вот так защищал и поддерживал Мируко.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Сигурдо делал для Мируко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— целых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защищал Мируко, который был маленьким и бесполезным, даже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не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Сигурдо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непонятно, смотрит ли он, но он замер, уставившись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настороженный жест, который Мируко видел уже много раз с тех пор, как они вошли в лес, но что-то… Мируко почувствовал, что на этот раз всё иначе, и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не была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хорошей она тоже не 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зашуршали кусты, деревья закачались.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всё-таки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Сигурдо не был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 травы и кустов становилось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………Ха!? Сли…!? 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Мируко сглотнул от напряжения, и почти в тот же момент из кустов, выкрикивая эти слова, показался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http://bllate.org/book/17954/1725552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