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Сигурдо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Мируко никак не мог выбросить из головы того слизня, и не прошло и двух дней, как он снова воспользовался потайным ходом и направился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слизень, словно рассердившись, пытался отослать Мируко обратно, но в конце концов — то ли смирившись, то ли решив, что если Мируко не будет заходить в сам лес, то пусть делает что хочет — перестал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тесное пространство, но для Мируко оно стало игровой площадкой — более чем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Мируко рисовал на дорожке камешками, слизень тоже брал камешек и царапал им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Получались просто нагромождения кругов и линий, но Мируко они казались прекраснее любой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Мируко заговаривал с ним, слизень дрожал всем телом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случайное совпадение, и никакого звука не было, но Мируко казалось, что это более красноречивый разговор, чем болтовня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Мируко хотелось спать, слизень растягивался во всю длину своего тела и становился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тело слизня казалось теплее, чем кровать в его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не знал, что думает слизень, но ему казалось, что этот слизень — его друг, несмотря на разницу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слизнем Мируко не чувствовал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призывателя кричал: «Заключи контракт!»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слизень, похоже, очень полюбил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любил слизня и хотел уважать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мирных дней наступил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Мируко и слизень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леса появился мелкий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мелкий, но монстр есть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телом, похожим на большую крысу, этот монстр, видимо, смотрел свысока и на Мируко, и на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предупреждения, с явной враждебностью, он набросился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без колебаний прыгнул, намереваясь рассечь кожу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оцепеневшим от неожиданности Мируко слизень выскочил вперёд, словно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сильно деформировав своё тело, приняв круглую форму, он поглотил монстра, словно обволакивая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слизня должно было быть достаточно твёрдым, чтобы Мируко мог на нём сидеть, он стал мягким, как вода, поглотил монстра, а затем снова вернулся к прежней твёрдости.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стал даже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пытался выбраться, вонзая зубы и когти, но слизень не поддавался и продолжал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монстра сильно дёрнулось, словно в судороге, и из его рта хлынула кровь, после чего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Мируко заметил, что задние лапы монстра растворились и исчезли, а живот тоже начал медленно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плоть смешались, и серое тело слизня начало становиться красновато-чёрным.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должно было быть ужасным, но Мируко просто заворожённо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радовало, что этот слизень бросился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Прости! Если больно,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слизень медленно переваривал монстра,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Мируко это понял, он подумал,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появится ещё один монстр, у слизня может не быть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Мируко изо всех сил попытался оттолкнуть слизня ближе к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это было самым безопасным местом, которое он только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Мируко и слизень были одного размера, а весил слизень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Мируко был трёхлетним ребёнком, ослабленным недоеданием и недостатком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старался, слизень не мог сдвинуться с места, но трёхлетний ребёнок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отчаянно пытался помочь своему другу другого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Фну!.. Фнунуну!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особенно громкий звук, и слизень принял форму стула, усадив на себя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переваривание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поник, чувствуя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подумал, что это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всё понимает, слизень вернулся в проход и принял форму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тела больше не было монстра, и он снова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Переваривание, видимо,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погладил его тело, и вдруг слизень начал втягивать руку Мируко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Мируко подумал, не съедят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страшно не было, и он чувствовал, что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Мируко в конце концов добралась до сферы внутри тела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Сфера, видимая даже снаружи тела, — Мируко удивился, не было ли это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показалось, что ему велели прикоснуться к ней, и Мируко без колебаний коснулся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был орган, называемый ядром, — сердцем для слизней, — Мируко узнал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Тёпленькое...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Мируко почувствовал, как что-то вливается в это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Мируко, будучи ещё слишком малым и необученным, не мог понять, что это нечто — магическая сила, но он смутно осознал, что смог заключить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медленно вытащил руку из тела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сияющей улыбкой назвал слизня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принца из его любимой книжки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Мируко, ни секунды не колеблясь, дал это имя слизню.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