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Сурайму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грустное оставалось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Одинокое оставалось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Мируко было всего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без родительской… или, по крайней мере, без защиты какого-нибудь взрослого выжить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минимальная защита у него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была, пусть и самая необходимая, и жильё было — пусть ветхое, в отдельном флигеле, вдали от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ему тоже давали — чистую каждый день, хоть и поношенную.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всё, кроме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слуг насмехался, что жаловаться —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Мируко больше всего на свете хотел именно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погладили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взяли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ему приходится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Мируко обнаружил в отдельном доме потайной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сделанный на случай экстренной эвакуации, он вёл ко входу в лес позади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заросли деревьев скрывали солнце, света было недостаточно, и вокруг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шорох — возможно, это были мелкие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об этом, страх сковал его ноги, и он не мог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усадьбы, особенно главный дом, была защищена мощным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Мируко не знал, защищён ли такой же преградой и флигель,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монстр, преследуя его, мог забраться 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всё равно — бежать или не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монстр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Мируко почувствовал, как слёзы наворачиваются на глаза и начинают катиться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появилось с особенно громким звуком, оказалось странным гигантским Сурайму.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Сурайму коричневого цвета и размером максимум около двадцати сантиметров, тогда как этот Сурайму был серым и, хотя Мируко из-за недоедания был меньше других детей, всё же был одного роста с ним — трёхлетним.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тощего Мируко этот Сурайму был таких размеров, чтобы сожрать его целиком, хрустя косточками.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Сурайму, мерно покачиваясь, медленно приближался к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Мируко ещё не знал, какова экология Сурайму.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поэтому ему было невыразимо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развернуться и броситься прочь, но из-за страха, вызвавшего панику, и недостатка движения ноги не слушались его, и он неминуемо рухнул бы… но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Бойн-нь!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И-ип…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последний момент этот Сурайму, скользнув телом, подставился под Мируко, защитив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этого Сурайму, в отличие от обычных, было твёрдым, но, наоборот, благодаря этому тело Мируко мягко отскочило, а удар был поглощён.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Мируко так не показалось: ему почудилось, что Сурайму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отстранился от тела Сурайму, тот, дрожа всем телом, передвинулся за спину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Мируко, недоумевая, что тот делает, посмотрел на него, Сурайму ловко выгнул середину своего тела, сделав её впалой.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это напоминало маленький стульчик без спинки.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Мируко не понимал, что тот хочет этим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Сурайму надоело замешательство Мируко, то ли он, сохраняя эту форму, подпрыгнул, снова оказался за спиной Мируко и, словно подсечкой, усадил его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испуганного Мируко, Сурайму запрыгал мелкими прыжками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подумал, куда его несут, но оказалось, что это был вход в потайной ход, откуда Мируко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склонил голову, но Сурайму не умел говорить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словно это и было ответом, Сурайму медленно сжал тело, заставив Мируко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Мируко обернулся, но Сурайму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действительно,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съесть Мируко, то давно бы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Помахав рукой, Мируко направился обратно по той же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его спина не стала маленькой и в конце концов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Сурайму молча смотрел вслед Мируко.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http://bllate.org/book/17954/1725547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