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Слизни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грустное оставалось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Одинокое оставалось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Мируко было всего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возрасте, когда без защиты родителей… или хотя бы какого-нибудь взрослого невозможно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была ли у него хоть какая-то защита, то, пожалуй,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давали, пусть самую малость, и хотя комнатушка была ветхой, в отдельном флигеле вдали от главного дома, но место для жизни у него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тоже давали, каждый день чистую, хоть и поношенную.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всё, кроме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«Жаловаться — не по чину», — усмехнулся один из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Мируко больше всего на свете хотел именно эту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Хотел, чтобы его кто-нибудь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Хотел, чтобы погладили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Хотел, чтобы взяли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 ним так поступают.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Мируко обнаружил в отдельном флигеле потайной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построенный на случай экстренной эвакуации, этот ход вёл ко входу в лес позади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заросли скрывали солнце, света было недостаточно, и вокруг царил сумрак.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Слышался шорох — наверное, мелкие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ноги Мируко от страха подкосились и отказывались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поместья, особенно главный дом, была защищена мощным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ли барьер у отдельного флигеля, где сейчас жил Мируко,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монстры, преследуя Мируко, могли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понимал, что бежать или не бежать —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становился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монстр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из глаз Мируко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Существом, появившимся с особенно громким шумом, был странный огромный слизень.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слизни коричневые и размером не больше двадцати сантиметров, но этот был серого цвета и — хоть Мируко из-за недоедания и был мельче других детей — ростом с трёхлетнего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слизень, казалось, мог бы слопать тощего Мируко целиком, хрустя косточками.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огромный слизень, покачивая телом, медленно приближался к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Мируко ещё не знал, какова биология слизней.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ему было невыразимо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убежать, он резко развернулся, но из-за паники и недостатка движения ноги не слушались, и он просто рухнул…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этим слизень скользнул под него и подхватил Мируко, смягчив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этого слизня, в отличие от обычных слизней, было плотным, но благодаря этому тело Мируко лишь слегка подпрыгнуло, и удар был поглощён.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Мируко так не казалось; он чувствовал, что слизень защитил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отодвинувшись от тела слизня, тот задрожал всем телом и переместился за спину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смотрел, что же тот будет делать, и слизень ловко вдавил середину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форму маленького стульчика без спинки.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Мируко не понял, что тот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потеряв терпение от растерянного Мируко, слизень подпрыгнул в этой форме, снова оказался у Мируко за спиной и, словно подсечкой, усадил его на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испуганного Мируко, слизень начал перемещаться мелкими прыжками.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его несут? Оказалось, что это был вход в тот самый потайной ход, из которого Мируко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наклонил голову, но слизень не умел говорить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словно это и был ответ, слизень медленно сжал тело, заставляя Мируко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обернулся, но слизень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хочет, чтобы тот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слизень хотел съесть Мируко, он бы уже наверняка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рукой, Мируко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спина не стала маленькой и не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Слизень просто молча смотрел на спину Мируко.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http://bllate.org/book/17954/1725547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