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Призыватель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Мага, заключающего контракт с монстром и способного свободно его призывать, называют призывателем.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Дисукоминия такие призыватели были основой национальной обороны и, по сути, самим государственным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призыватели с огромной силой пользовались привилегиями, но слабых, наоборот,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это были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Несчастье Мируко началось с того, что он был ребёнком аристократа… и вдобавок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волосы, веснушки, тяжёлые веки, маленькие, узкие глаза, низкий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не был уродлив, но и красавцем его назвать было нельзя. Однако его старший и младший братья родились с красивыми и милыми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поначалу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 равно наш ребёнок», — неуклюже, но с любовью относились к нему маркиз 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величайшее несчастье случилось в день его третьего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аристократов Дисукоминии по достижении трёх лет должны отправиться в Храм и пройти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определяется их жизнь… их сила как призывателя.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призыватель мог заключить контракт с монстром, необходимы различные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Совместимость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определяет, с монстрами какой расы можно заключить контракт. Даже если все остальные параметры превосходны, при плохой совместимости контракт в принципе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сама совместимость имеет множество пунктов, и в зависимости от содержания, даже в пределах одной расы, для некоторых видов вероятность успешного контракта может снизиться.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Верхний предел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монстров, с которыми можно заключить контракт, ограничено. В среднем это 3–5.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монстры одной расы и одного вида, разные особи считаются за одну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заключить контракт сверх лимита невозможно, можно освободить слот, расторгнув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расторжение сопряжено с рисками.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Верхний предел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Призыватель не тратит магическую силу на призыв, но тратит её при заключении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количество затрачиваемой магии зависит не от силы монстра, а от самой расы, поэтому, естественно, чем выше предел, тем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предел, до которого человек может вырасти за всю жизнь, предопределён.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способен оценить эти три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аристократы проводят эту Оценку примерно в трёхлетнем возрасте, когда магическая сила немного стабилизируется, и определяют ценность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Мируко тоже прошёл эту Оценку в свой третий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 начался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Мируко мог заключать контракты с самыми разными монстрами, и верхнего предела по количеству контрактов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вместе с этим был дан и ошеломляющий результат — его магическая сила уже достигла предела, выше которого подняться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«Выше которого»… иными словами, Мируко уже в три года, обладая лишь крошечным запасом магии, достиг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ни было у него лимита по контрактам, сколько бы ни был он совместим с любыми расами, при малом количестве магии всё это лишено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монстров, которых можно призвать на магии Мируко, подойдут разве что Слизни — низший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аристократа это было не чем иным, как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Мируко перестали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любовь, которую он получал до сих пор, отобрали и, словно восполняя образовавшуюся пустоту, направили на старшего и младшего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Мируко плакал и кричал, но, столкнувшись с тем, что даже слуги на него не обращают внимания, в конце концов он перестал плакать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http://bllate.org/book/17954/1725546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