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Призыватель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Магов, заключающих контракты с монстрами и способных свободно их призывать, называют призывателями.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Дисукоминия эти призыватели составляют основу национальной обороны и являются истинным национальным достоянием.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могущественные призыватели пользуются привилегиями, а слабые, напротив, подвергаются презрению.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они из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Несчастья Мируко начались с того, что он родился в семье аристократа… и не просто аристократа, а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Рыжие волосы, веснушки, тяжёлые веки, маленькие глаза, низкий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Мируко не был уродлив, но и красавцем его не назвать. Однако его старший брат и младший брат родились с прекрасными и милыми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поначалу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и его жена, хоть и неуклюже, но всё же любили его как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величайшее несчастье произошло в день его третьего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аристократов Дисукоминии по достижении трёх лет обязаны отправиться в Храм и пройти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 решается их жизнь… их сила как призывателей.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призыватель мог заключить контракт с монстром, необходимы различные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совместимость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определяет, с какими видами монстров можно заключить контракт. Даже если все остальные параметры превосходны, при плохой совместимости заключить контракт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сама совместимость включает множество пунктов, и в зависимости от их содержания даже среди одного и того же вида монстров вероятность успешного контракта может снижаться для некоторых 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Далее, верхний предел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ограничение на количество монстров, с которыми можно заключить контракт. В среднем это 3–5.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монстры одного вида и одного типа, каждая особь считается отдельной единицей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невозможно заключить контракт сверх лимита, можно освободить место, расторгнув один из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расторжение сопряжено с риском.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верхний предел магической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Призыватель не тратит магическую силу во время призыва, но тратит её при заключении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количество затрачиваемой магии зависит не от силы монстра, а от самого вида, поэтому, естественно, чем выше этот предел,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каждого человека есть фиксированный предел роста, которого он может достичь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может оценить эти три показателя.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аристократы проводят эту оценку, когда ребёнку исполняется три года и его магическая сила в некоторой степени стабилизируется, чтобы определить ценность своего отпрыска.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Мируко также прошёл эту оценку в день своего третьего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стало начало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показала, что Мируко может заключать контракты с любыми монстрами и не имеет верхнего предела по количеству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одновременно был дан шокирующий результат: его верхний предел магической силы невозможно повысить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 йоту — иными словами, Мируко уже достиг своего предела с тем жалким объёмом магии, который был у него в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контрактов он ни мог заключить, сколько бы ни было возможностей заключить контракт с любым видом — если магической силы мало, это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монстров, которых Мируко может призвать своей магией, подходят только Сурайму, занимающие самое низкое положение среди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аристократа это было не чем иным, как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Мируко перестали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Любовь, которую он получал до этого момента, отняли и, словно заполняя освободившееся место, перенаправили на старшего брата и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Мируко плакал и кричал, но, осознав, что в этой реальности даже слуги не обращают на него внимания, в конце концов он перестал плакать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http://bllate.org/book/17954/1725546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