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Сурайму — слабые монстры, которые встречаются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полупрозрачного тела видно даже их уязвимое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постоянно пожирают другие монстры, превращая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Интеллекта у них нет, магической силы при заключении контракта требуется крайне мало, и заключить контракт с ними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считается, что риски при расторжении контракта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стремится специально заключать контракт с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заключает контракт с Сурайму, либо сумасшедший, либо обладает почти нулевой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часто встречающийся в природе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Коричневое тело дрожит и колышется при каждом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некой настороженностью: если подойти неосторожно,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Куриасурайму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Встречается столь же часто, как и обычный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Сурайму, его тело бесцветное и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тело, вероятно, не так твёрдо: он передвигается, волоча по земле студенистую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нападать на него первым, он не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Бурусурайму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Сурайму, часто встречающийся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передвигается ползком, подобно Куриасурайму, перетекая жидким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пугливый Сурайму: при виде других монстров или людей он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Гуриинсурайму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Сурайму, часто встречающийся в лесах и на 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не нападает, но если подойти неосторожно,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Гуриинсурайму часто находят забродившие пучки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Рэддосурайму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редкий Сурайму, обитающий возле вулканов.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весьма агрессивен и активно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Выдыхает нечто вроде горячего воздуха; если он попадёт на вас, можно получить сильные ожоги 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Ховайтосурайму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похож на Куриасурайму, но отличается меньшей прозрачностью и мутно-белым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чаще замечают не у воды, а вблизи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тоже прячется при виде других существ и передвигается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Паапурусурайму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этого Сурайму стоит быть осторожным: вокруг поднимается ядовитое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Сурайму, столь же агрессивный, как Рэддосурайму, изрыгает нечто похожее на пищеварительную жидкость, способную растворять даже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о том, что он кого-то съел, не ходит, но это не значит, что такого не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Гурэйсурайму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крупный Сурайму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Встречается редко и считается самым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неподвижно смотрит на вас своим огромным телом,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 у него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