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Слизни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Семейство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Слизни — это слабые монстры, встречающиеся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полупрозрачного тела даже их уязвимое ядро видно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служат пищей для других монстров, превращаясь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Интеллекта у них нет, а магической силы при заключении контракта требуется крайне мало, поэтому заключить контракт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считается, что риск при расторжении контракта полностью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специально не стремится заключить контракт со слизнем.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это делает, — либо совершенный безумец, либо человек с почти отсутствующей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Обычный слизень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распространённый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коричневое тело дрожит и колышется при каждом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ли он чем-то вроде инстинкта настороженности? Если подойти неосторожно, он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Куриасурайму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Встречается так же часто, как и обычный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этого бесцветное прозрачное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он не такой крепкий: его жидкое тело стелется по земле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нападать на него первым, он не станет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Бурусурайму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слизень, которого часто можно увидеть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Куриасурайму, передвигается ползком, размазывая своё жидкое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трусливый слизень, что прячется, завидев других монстров 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Гуриинсурайму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слизень, которого часто можно увидеть в лесах и на 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нападает активно, но если подойти неосторожно, может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Гуриинсурайму часто находят перебродившие пучки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Рэддосурайму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редкий слизень, обитающий возле вулканов.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довольно сильной агрессивностью и активно нападает.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Выдыхает нечто вроде горячего ветра; если он попадёт на вас, можно получить сильные ожоги, так что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Ховайтосурайму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похож на Куриасурайму, но отличается мутно-белым цветом из-за низкой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чаще можно увидеть не у воды, а возле храмов и тому подобных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привычка прятаться, если рядом кто-то есть, и манера передвигаться ползком —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Паапурусурайму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появляется этот слизень, воздух наполняется миазмами, так что требуется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Рэддосурайму, этот слизень весьма агрессивен и выплёвывает нечто вроде пищеварительного сока, способного растворить даже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слышно историй о том, чтобы кого-то съели, нельзя гарантировать, что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Гурэйсурайму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крупный серый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Встречается редко, и это самый загадочный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неподвижно смотрит на тебя своим огромным телом, не шевелясь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может быть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