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Сил, я и клубничный торт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благополучно получив средства и компаньона-инвестора, я обменялся с Аром обещанием передать список закупок и покинул лавку Марджа.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совершенно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сделаю так, чтобы наше будущее сияло так же ярко, как это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 думал, что всё пойдёт настолько гладко».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нет, просто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Сил, положив руку мне на плечо, разыграл беззаботность.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посмотрел на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«Сил, ты ведь предвидел такой исход и потому привёл меня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мой характер и характер Ара, он наверняка понимал: стоит нам встретиться — и всё выйдет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Сил кажется обычным, но его способности поразительны.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его едва не отобрал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Сил, став моим камергером, стремительно проявил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сожалел, что приставил Сила ко мне, и даже пытался устроить перевод к брату Лео — таким выдающимся Сил оказался как камергер.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год, когда Сил окончил академию, отец сказал мне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превосходен. Поэтому уступи своего камергера Леорису. Разве это не хорошая возможность проявить братскую заботу о младшем брате? Что ты, для тебя это не проблема. Я подыщу тебе нового камергера.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Сириусом я переговорю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тогда подумал: «Ах, он и его у меня отнимает».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мне вскипели возмущение и гнев, но тут же утонули в привычном смирении.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могу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правде, в тот миг мне хотелось плакать. Хотелось кричать, что Сил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бы бесполезно. В этом герцогском доме, сколько бы я ни сопротивлялся, всё, что мне дорого, отнимали и отдавали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Силом всё вышло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«Мирлис настолько талантлив, что справится и один. Может, приставишь его к младшему, Леорису? Мирлис ведь и сам согласен. Да, Мирлис?»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у меня нет выбора, кроме как ответить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 с невероятной лёгкостью опрокинул решение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бросил своему нанимателю, моему отцу, такие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восхищён! Как и ожидалось от герцога! Испытывать мою верность подобным образом — поистине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покойны. Я не намерен менять господина, которого однажды избрал. Я решил служить именно потому, что мой господин — господин Мирлис.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намерен посвятить жизнь служению господину Мирлису, которому предстоит стать главой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отец при всём своём самолюбии уже не мог сказать: «Нет, старший слишком талантлив, а потому поддержи младшего».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выдавить сухую улыбку и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«Д-да, в самом деле, Сириус. Разгадал мой замысел! Похвальная преданность. Прошу тебя и впредь заботиться о Мирлисе».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Предоставьте это мне. Я, Сириус, буду служить господину Мирлису, не щадя самой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оказался способнее, чем предполагал отец. Настолько, что мог отклонить требование нанимателя, ничуть не вызвав его неудовольствия.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Сил был сыном графского дома — пусть третьим, но обладавшим немалым влиянием, — и даже при всём желании отец не мог навязать его брату против воли самого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Сил стал единственным драгоценным членом моей семьи, которого у меня не отняли.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такой Сил наверняка предвидел, что мы с Аром почувствуем и как поступим.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я завоюю доверие Ара, и потому намеренно ничего не делал, ограничившись лишь тем, что «познакомил с ювелиром».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«Сил, ты меня слишком переоцениваешь».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«Э-э? А по-моему, это ты меня переоцениваешь».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ни разу не обманул моих ожиданий. Всегда превосходишь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подобает приближённому — отвечать ожиданиям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даже если бы ты был другим, я всё равно хочу, чтобы Сил оставался рядом. Не забывай об этом,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принял эту загадочную позу: прикрыл лицо рукой и устремил взгляд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решил отказаться от пути злодея, Сил стал часто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«Сил, это что, сейчас модно в нижнем городе?»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мне попробовать? Я хочу видеть тот же мир, что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рядом с Силом, прижал ладони к лицу и поднял голову — точно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«…Оказывается, даже сквозь пальцы небо видно прекрасно».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«А-а! Хва-тит! Мир! Серьёзно, что это вообще такое?! Ты до безобразия милый, давай так не делать,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покрасневший до корней волос Сил схватил меня за плечи и начал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«Н-ну, я не очень понимаю, извини. Это было смешно? Может, я делаю как-то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Дело не в этом! В-в общем, Мир, больше так не делай! Это просьба твоего старшего брата.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 Понял. Перестану».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машинально кивнул — слишком уж серьёзным был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мне ещё рано подражать модным уличным жестам простонародья.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понуро опустил плечи — и тогда Сил легко хлопнул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«…Ну, время-то ещё есть? Я проголодался, может, в кафе зайдём?»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Наверно, ему стало жаль меня, приунывшего. Похоже, он решил сводить меня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ещё в младшей школе я всегда с завистью смотрел, как одноклассники зовут друг друга «заглянем в кафе».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головой уходил в учёбу, и свободного времени мне почти не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говорил: «Ты ведь не можешь позволить себе тратить время на игры. Не говори глупостей», — и не разрешал даже дружеских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мне хотелось сходить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Сил запомнил моё мимолётное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 — Сил много раз звал меня: «Пойдёмте в кафе развеяться. Отдохнёте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я понимаю: надо было тогда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 моей жизни кафе… как бы сказать… было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витрине рядами стояли пирожные — можно выбрать и съесть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место такое? Рай?!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здесь продают не целый торт, который надо нарезать, а уже нарезанные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невероятно рационально — можно попробовать разные виды. Превосходно!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волнения, я схватил Сила за руку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обед хватит этого. Возьмём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 Что смешного?»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нет, просто ты так редко веселишься».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Сила, смотревших на меня с тёплой улыбкой, я вдруг заметил отражение собственного ребячества и ужасно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«…Ты же знаешь, что пирожные для меня — нечто особенное?»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сладкое любишь, Мир. Бери что хочешь, сколько хочешь, а что останется — я доем».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 Правда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говорил: «Такое любят только женщины и дети. Наследнику герцогского дома это не пристало», — и давал мне сладости лишь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Лео, между прочим, разрешали брать добавку.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тайком приносил мне сладости, но, заботясь обо мне, вечно занятом, чаще всего это было печенье или шоколад — чтобы я мог съесть в любое удобное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пирожные для меня и правда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витрине выстроились разные пирожные: одно с красной клубникой, другое — украшенное россыпью каких-то фруктов, простое чизкейк, третье — в шоколадной глазури.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до одного выглядели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Глянцево блестящая клубника так и манит, хочется попробовать и фруктовое ассорти. Но и шоколад упускать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«…Как думаешь, сколько штук я могу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вот! Я ведь раньше ел их совсем чуть-чуть и понятия не имею, сколько в меня влезет за раз! Сколько обычно помещается в нормального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Сила промелькнуло выражение, с каким смотрят на жалкое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«…Я-то могу и пять штук съесть, а ты, Мир… если постараешься — может, три? Ну, выбирай сколько душе угодно! Вдвоём-то мы штук восемь возьмём, так? Можно понемногу попробовать все виды. А остатки я доем».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 Можно так? Это же дурной тон… ах да, теперь ведь всё равно. Ладно! Заказываем все виды!»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рассмеялся, глядя, как я мигом отбросил все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«Остальное возьмём с собой. Тебе уже не нужно соблюдать «приличия наследника», верно? Давай накупим вволю и пойдём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«Сил, ты меня слишком балуешь. Но я согласен!»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что за чудесный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никогда не забуду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http://bllate.org/book/17952/1725569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