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В связи с планом ухода из злодеев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Ар, полностью освоившись в непринуждённой атмосфере, с жадным любопытством подался вперёд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Что же нужно герцогскому сынку от меня? Может, хочешь какой-нибудь драгоценный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выложил на стол то, что дал нести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всё это продать. Мне нужны личные средства, которые можно быстро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увесистый мешочек, Ар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Средства, которые можно быстро пустить… Мир, у тебя что, проблемы с деньгами? Во что ты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слышалось искреннее беспокойство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тоже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 я не вляпывался. С меня просто хватит — быть в роли злодея. Вот я и решил по-быстрому выйти из игры — и из злодеев, и из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ведь, кажется, жених третьего принца? Выйти… это же невозможно. Разве королевская семья тебя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общем-то, достаточно просто отдать принца в герцогский дом. Ведь в герцогском доме, помимо меня, есть ещё кое-кто, верно? Должность жениха этого дерьмового принца я вместе с герцогским домом с почестями отдам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самом-то деле принц, похоже, предпочитает аметисту изумруд. Удобно же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Ар прищурился. — А ведь и правда дерьмовый принц. Ой,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и в самом деле дерьмо. Так вот, я решил добиться, чтобы меня лишили наследства. Я стану простолюдином и на деньги, полученные от инвестиций, займусь торговлей. Для этого я хочу продать эти камни и собрать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нет-нет-нет! Почему всё так-то выходит?! Слушай, лишение наследства — это то, что с тобой делают, а не то, что ты делаешь сам,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ведь занят примерно тем же самым,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сдавленно выдавил 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порывался что-то сказать, но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Сил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я-то последую за Миром! Так что я тоже намерен стать простолюдином. Ну, у меня и сейчас-то никакого титула лично нет. С самого начала я вроде как простолюдин,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Сил… ты ведь всё-таки «многообещающий сын графского дома»,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и я, и Сил, и Ар — все мы «товарищи, по своей воле отбросившие дворянство»!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 резюмирование Ар окинул меня взглядом, красноречиво говорившим: «Ты вообще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взгляд, какая грубость. Это же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 вскрикнул «А-а-а!», запустил пальцы себе в волосы и взлохматил их — хотя они такие красивые и прямые! — а потом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вмиг натянул на лицо маску ушлого торговца и потянулся к мешочку с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решил прекратить углубляться в размышления и переключиться в режим владельца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которые он достал из-под стола, Ар брал камни один за другим и рассматривал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и ожидалось от прямого наследника герцогского дома. Насколько могу судить по беглому осмотру, всё это вещи высочайшего уровня. Намерен продать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Приобретёшь?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и размер камней превосходные. С такими даже повторная обработка не составит труда. Я выкуплю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спустя сумма, предложенная Аром, оказалась значительно выше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 не выше рыночной?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Впервые вижу человека, который жалуется, что ему дают больше! Бриллианты, опалы и сапфиры сейчас очень востребованы. Товара не хватает. Поэтому я накинул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Спасибо,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прямолинейный. Кстати, аметистового кольца, ожерелья, запонок, булавки для лацкана, серёг и подвесок не хватает? Не хочешь их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точности перечислил те самые «подарки на день рождения», что были доставлены из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вернуть их обратно. Любопытно же будет посмотреть, как он поступит с аметистами, которые ему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Обычно-то жениху дарят изумруды. А тут — аметист. Мерзость. У всех в королевской семье ведь, кажется, синие или зелёные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у моего младшего брата и дерьмового принца — зелёные. Принц носит на себе свой собственный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дерьмо. Слушай… а если бы тебе подарили изумруды — что бы ты сделал? Их бы тоже отправил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бы, наверно, все их разложил здесь на прилавке. Потому что если отослать обратно — их ведь можно использовать повторно? Мой брат тоже вряд ли обрадовался бы повторно использованной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изумрудами у королевской семьи не возникло бы проблем, даже если бы их вернули. Их можно подправить и применить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аметистами — верни я их, и королевской семье девать их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королевской семьи нет фиолетовых глаз, а если и продавать — с их-то размером и качеством нетрудно будет догадаться, откуда они взялись. Стоит им появиться на рынке, как вместе с историей о «бывшем женихе королевской крови с аметистовыми глазами» они вызовут неприятные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какой-нибудь состоятельный торговец из праздного любопытства захочет купить «вещь того самого бывшего жениха третьего принца королевства». И, возможно, станут выставлять её напоказ, развлекая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только «возможно», но и совершенно невероятным такое не назовёшь, а если случится — королевская семья станет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если, чтобы скрыть происхождение, разбить камни на мелкие осколки — их ценность сразу упадёт. Дорогое сокровище мигом превратится в грошовый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Аметисты такого размера и качества использовать правильно, при их настоящей ценности, могут из дворян разве что мой дед, дядя да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именно потому, что это для них — ненужная вещь, я и возвращаю их обратно. Каждый раз, глядя на них, каждый раз, вспоминая о них, они будут вынуждены осознавать собственную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 это, и уголки моих губ невольно разъехались в улыбке. Видимо, даже без слов он всё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 вздрогнул всем телом и воскликнул с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Мир… да ты великолепен! Ты мне тоже по душе пришёлся!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тебе и раньше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Сил, ты-то чего нос задираешь? Я это Миру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сказал «раньше»? О чём это он таком успел поговорить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Ар торопливо скрылся за прилавком и тут же вернулся с мешочком, звенящим монетами, с глухим стуком положив его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одни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вдвое больше той суммы, что ты предложил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что это значит, и он вдруг посерьёзнел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и мне поучаствовать в твоих инвестициях своей долей. Я тоже хочу вступить в твоё дело. Хочу, чтобы ты сделал меня совладельцем.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предложение. Кошельку оно, конечно, помогает, но, честно говоря, 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даже не знаешь, во что я собираюсь вкладывать. Можно ли доверять до такой степени тому, кого ты только что встретил? Я, конечно, не намерен оступиться, но мало ли что бывает. Для меня-то это большая подмога… но ты и так уже достаточно успешен. Благодарен за твои чувства, но тебе ведь незачем специально брать на себя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мою заботу Ар лишь фыркнул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Артемиса Марджа. Я имею дело только с первоклассным. Будь то люди или камни — я работаю лишь с избранными. И уж поверь — того, кого я признал, я не упускаю.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чутьё мне говорит: ты — высший сорт. Риск? Не говори глупостей. Мир, ты ведь не намерен оступаться, верно? Нет такого дурака, который не поставил бы на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 причём — редкой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Ха-ха-ха! Тогда попробуй оседлать меня и укротить. Смотри только: не ты держишь поводья. Это я везу тебя верхом. Не забывай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светилось…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пятнадцать? Положись на меня. …Я стану для тебя лучшим наездником.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