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Перемены злодейского сына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я бросил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Необходимые знания и так уже прочно засели в голове, и я был уверен, что смогу удерживать высокие оценки, не занимаясь сверх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думаю,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решить, что любой день хорош для начала, как в тот же вечер я пораньше отправился в постель. Мой камергер Сириус уставился на меня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Сириус — третий сын графского дома, обладатель дикой, но утончённой внешности с чёрными волосами и тёмно-синими глазами, мой камергер и ближайший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пять лет старше меня, ему двадцать, и его приставили ко мне камергером, когда мне было пять, чтобы в будущем он стал моим приближённым.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Сириусу пришлось покинуть родной дом в десять лет, но сам он отнёсся к этому легко: «Всё равно я не наследник, и мне оставалось либо пробиваться самому, либо идти в простолюдины. Стать камергером господина Мирлиса — это же просто замечательно!»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учился в академии, он вместе с прочими слугами заботился обо мне, а после выпуска стал моим личным камергером и помощником, находясь рядом постоянно — за исключением тех часов, когда я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случилось? Вечно ведь не идёшь спать, сколько ни тверди «ложись пораньше». Уж не температуришь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Грубовато сказано, но, возможно, потому, что он всё это время наблюдал за моими стараниями, он один не относился ко мне как к злодею. Даже в «Моём принце» он единственный до самого конца оставался рядом с Мирлисом.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Сириус — единственный человек, которому я теперь могу доверять. Правда, именно поэтому он особо со мной не церемонится.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 раз говорил: «Может, не стоит так надрываться? Появятся круги под глазами — будешь выглядеть ещё злодействоватее». Что значит «злодействоватее»?! Можно же как-то иначе выразиться!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противно признавать, но по сути Сириус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старания оказались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я это осознал, я теперь и бездельничаю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Сириус, не спрашивая разрешения, приложил ладонь к моему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Температуры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склонив голову, он ждал ответа; я коротко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перестал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Отвечая, я натянул одеяло и сообщил о планах на завтра: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тоже уже ложиться. С завтрашнего дня никаких утренних тренировок. Завтрак пусть приносят сюда в обычное время. Теперь я буду есть в своей комнате, с тобой вдвоём, а не в столовой. Распорядись, пожалуйста.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ошарашенного Сириуса, я быстро юркнул под одеяло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хронического недосыпа — спокойной ночи за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мигом отбыл в страну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разбудил Сириус, а я крепко выспался и 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ясная, настроение отличное! И тело казалось необычайно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Сириус! Прекрасное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Мирлис. Это замечательно. Вы слишком усердствовали до сих пор. Наверное, из-за полноценного сна — цвет лица у вас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причесал меня, обтёр лицо 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на твою долю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отдельно,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разделить трапезу не с теми, кто мне чужие, хоть и зовутся семьёй, а с тобой. С ними еда становится невкусной. Если хочешь, чтобы я нормально питался, — сиди со мной за столом и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в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вчера сказал. Я понял, что терпеть и стараться ради них бесполезно. Теперь буду делать что хочу. Жить ради себя. Остальное обсудим за едой. Давай, закажи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как-то резко стали выражаться резче. Но это хорошо. Так больше похоже на господина Мирлиса.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вдвоём, зови Мир. И без церемоний. Так мне легче. Хоть когда мы вдвоём — позволь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расслышал? Я сказал, без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 вздохнул с «ох»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Мир. Так сойдёт?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Тогда, Сил, закажи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Сириус, услышав, как я назвал его «Сил», слегка расширил глаза, а потом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вышел,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облегчения, будто завершил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Весёлые беседы отца, матери и Леориса. Стоило мне вмешаться — разговор неловко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снова и снова, и в конце концов я стал есть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Трапеза, где трое весело смеются, и трапеза одного, изгнанного из их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поскорее уйти, я, сохраняя изящество, но запихивая еду как можно быстрее, — такая пища не могла быть вкусной. Постепенно я стал есть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мучительному спектаклю под названием «игры в семью» —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буду неспешно наслаждаться «едой», беседуя с тем, с кем могу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тренировки, вечерняя зубрёжка — с этим тоже покончено. В прошлой жизни арифметика была куда более продвинутой. Историю я тоже давно изучил вперёд, до конца учебного курса. Остальное доберу на уроках —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нужно расширять связи в городе, чтобы обеспечить будущее. Создавать собственную сеть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 — уйма. Я не намерен больше тратить своё время на бесполезное.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http://bllate.org/book/17952/1725551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