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Я, злодейский наследник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обязательного «Кииии!» и «Бум!» я открыл глаза — и оказался в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как обычно, и пока мой слуга Сириус расчёсывал мне волосы, глядя на своё отражение в зеркале, в моей голове внезапно ожили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 Я — злодейский наследник!»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бурным потоком хлынули в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лицо — из BL-игры «Мой принц», которую моя сестра-яойщица заставила меня пройти во что бы то ни стало. Это лицо злодейского наследника, старшего сына из герцогского дома Сноуден, — Мирлиса.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Высокомерный, завистливый и без конца третирующий популярного главного героя, своего младшего брата Леориса, — вот какой я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это преподносится.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На самом деле я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Мирлис был слишком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сияют, словно звёздный свет (как гласит официальное описание), а загадочные, удлинённые фиолетовые глаза часто сравнивают с аметистами. Рост чуть ниже среднего, но из-за длины ног и прекрасной фигуры я кажусь выше, чем есть. Прекрасный юноша с утончённой красотой — вот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чрезмерная красота обернулась врагом. Слишком высокое положение и чересчур привлекательная внешность привели к тому, что бы я ни делал — меня считали высокомерным одиночкой. Говоря языком моей прошлой жизни, наверное, меня назвали бы «изгоем».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обладай я внешностью более располагающего типа, всё сложилось бы иначе. Но из-за моего холодного оттенка я выглядел безжизненным, словно кукла. Стоило промолчать — и меня считали недовольным; мне так отчаянно завидовали, что любое моё слово или поступок превращали в злодейство.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вздохну — и говорят, что я «источаю недовольную, томную атмосферу». Подумаю: «Есть хочется», — а напишут: «Что у него на уме? Его взгляд мрачно тлел от досады».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всего-то улыбнулся младшему брату и сказал: «Ты отлично справляешься», — домашние слуги описали это как: «На его губах играла презрительная улыбка, словно он смотрел на брата свысока». В детстве я тайком плакал по ночам в кровати. А когда я просто хотел погладить брата, он вздрогнул и распустил слух: «Старший брат хотел меня ударить», — и тогда я поклялся: больше не связываться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что бы я ни делал — всё превращается в «злодейские выходки».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не замечал этого, когда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Мирлис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это такое! Сколько можно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 и продолжится, то, хотя я ничего не сделал, меня стопроцентно признают злодеем, осудят как жестокого брата, третировавшего популярного главного героя, сошлют в глушь, где я буду страдать от нищеты и в конце концов умру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никого не третировал. И так обойтись со мной — с тем, кто упорно трудился и терпел мучительные дни! Это 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люблю учиться и всегда удерживаю первое место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врождённые способности, но главное — результат того, что я, как наследник, отчаянно и упорно старался оправдать ожидания. Мне ведь не разрешали даже играть, с утра до ночи заставляли только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занимая первое место, все думают: «Он использует власть герцогского дома и манипулирует оценками за кулисами».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 Я же даже сном жертвую, чтобы стараться! Я просто серьёзный и хороший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понял. Всё это потому, что я — «злодейский наследник».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такова моя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меня постоянно неверно понимали и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называли меня «неспособным вызвать симпатию», и даже когда я становился первым учеником, меня не хвалили, говоря: «Ты же старший сын, это само собой разумеется». А вот брата, что бы он ни делал, всегда хвалили и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я не переставал совершенствоваться, думая: «Когда-нибудь, если я буду упорно трудиться, меня похвалят», «Если я буду стараться, меня полюбят».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ли смысл так отчаянно стараться? Если что бы я ни делал, всё воспринимают плохо, потому что я «злодейский наследник», — то и мучиться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нелюдимый и вялый лишь потому, что каждую ночь допоздна учусь и постоянно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я, как мой брат, был всеобщим любимчиком, занимался любимыми делами, ел что хочу и спал крепким здоровым сном, то непременно был бы «энергичным» и «всегда выглядел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 сравнивать меня — лишённого всякой свободы, недополучающего любви, встречающего лишь холодное обращение, не имеющего возможности нормально спать и есть —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родители с детства называли меня «ребёнком без эмоций», «непонятно, о чём думает», «не вызывает симпатии».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старший наследник, я был обязан «превосходить окружающих во всём как должное»; мне вбивали всевозможные знания и фехтование, я учился, не жалея сна, а от чрезмерной усталости у меня и аппетита не было, и ел я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вести такую жизнь, появятся и тёмные круги под глазами, и нервы будут на пределе. От усталости станешь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даже когда я ничего не делаю, обо мне распускают дурную славу, будто я «издеваюсь над младшим братом»!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этот младший брат со слезами на глазах говорит: «Старший брат не виноват», — и защищает меня. Но выглядит это лишь как показная игра: «добрый младший брат, выгораживающий старшего».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без моего участия, случайно упал рядом со мной, так что я с самого начала не виноват. Но затем он нарочно упоминает меня, и выходит, будто я его толкнул! Разве не странно утверждать, что это не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уверен: брат всё прекрасно понимает и делает это осознанно. По крайней мере, он настолько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— хороший парень? У вас глаза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вспомнив прошлую жизнь, я считаю, что больше половины моего нынешнего положения — по вине этого брата, который неосознанно принижает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равно. Если уж меня всё равно делают злодеем, то я буду жить так, как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что я старший сын! Не отдать ли такой дом Леорису!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Злодейство — в самый раз! Раз так, я и правда стану настоящим злодеем. Выскажу всё, что хочу, быстро вырвусь из аристократического общества, обрету независимость и заживу как богатый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вспомнил знания из прошлой жизни, так что способность к самостоятельному существованию у меня должна быть. Никаких проблем с жизнью простолюдина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решил тайком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только в деньгах недостатка нет. Мне выдавали карманные средства в сумме, подобающей герцогскому наследнику, но тратить их было некогда, так что накопилась приличная сумма. Часть её я пущу на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пятнадцать лет. Когда закончатся весенние каникулы, я поступлю на первый курс старшей школы. До окончания академии ещё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на следующий год, когда я перейду на второй курс, а мой младший брат Леорис поступит в старшую школу, начнётся обратный отсчёт до моего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героя, моего брата, — четыре «объекта завоевания».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жених, сын боковой супруги, третий принц Рудиас Голд.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одноклассник, первый принц Иджис. (Кстати, Иджис — близнец, а второй принц Сарджис учится на рыцарском факультете. Они дети главной супруги, и говорят, что один из них станет наследным принцем.)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канцлера и наследник дома Старц — Элиот Старц.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второкурсник из класса моего брата, второй сын из маркизского дома Брейн, который из поколения в поколение служит командором королевских рыцарей, — Арчер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начнут борьбу за моего брата, который младше меня на год, и с их подачи меня самовольно возведут в статус настоящего злодея — «брата, который третирует младшего».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после выпускной церемонии, ради «демонстрации себя перед Леорисом перед его выпуском», первый и третий принцы, а также сын канцлера осудят меня за преступления, которых я не совершал, — основанные на подтасовках и недоразумениях.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меня есть два года отсрочки. Максимум до осуждения —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за этот год до поступления брата накопить денег, потом запустить своё дело и к выпуску сбежать и из старшей школы, и из герцогского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меня осудят, я сам попрошу лишить меня наследства и освобожусь от семьи. Вот тогда и начнётся мой новый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меня есть соображения насчёт того, куда вложить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знаю сюжет игры, мне известно,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этой зимой из соседней страны завезут одну инфекционную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стране она считается сезонной хворью, от которой нет проблем, если выпить специальное лекарство. Но так как в этой стране такой болезни раньше не существовало, запасов лекарства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момента выяснения причины болезни и до ввоза лекарства будет много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первый и второй принцы потеряют мать, сын канцлера — младшего брата, а сын командора рыцарей —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Жизнерадостный и позитивный Леорис спасёт их от этого горя, и они начнут склоняться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планирую заранее ввезти большое количество ингредиентов для этого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ввозить само лекарство, чтобы не вызывать подозрений. С моей злодейской репутацией в худшем случае меня могут обвинить в том, что я сам и распространил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перестраховаться и не вызвать ни малейших подозрений, я заодно импортирую и другие лекарства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будут спасены, а я получу деньги. Разве не убью двух зайцев одним выстрелом?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ничего не жду ни от этого мира, ни от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путь я проложу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http://bllate.org/book/17952/1723098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