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【11】Первый большой бал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ожидания для королевской семьи, расположенной сбоку от большого зала, королева Забиа, чьё платье из-за кринолина было ещё пышнее обычного, недовольно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бал только начался. Глашатай в красной ливрее, стоя перед большими дверями напротив королевской комнаты ожидания, громко объявлял имена прибывающих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сельских дворян и рыцарей, затем шли бароны, виконты, графы… Время начала бала было указано в приглашениях, но по обычаю те, кто ниже по положению, должны прибывать раньше. Нельзя, чтобы барон вошёл после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сообщил ему время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передал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ответил на вопрос Забии. Всякий раз, когда она со стуком раскрывала или закрывала веер, король Парэнс, сидевший рядом на стуле, вздрагивал и следил за выражением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раздражалась, потому что Аруторуто всё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он, как наследный принц, тоже должен был находиться в этой комнате и выйти вместе со всеми, когда гости соберутся.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 явиться на бал, назначенный всего три дня назад, был внезапным. К тому же время начала, сообщённое Аруторуто, было «намеренно ошибочным»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полчаса раньше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откровенная злая выходка мачехи-королевы Забии: заставить его войти вперемешку с сельскими дворянами, рыцарями и баронами. К тому же в жалком виде, без парадного одеяния. Она была уверена, что люди будут смотреть на него с насмешкой и удивлением, когда он появится в неподобающей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Аруторуто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объявили имя великого герцога. Это был следующий по рангу после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Забиа, уже пора…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робко подал голос Парэнс. Раз все вассалы собрались, король и королева должны выйти, иначе это тоже сочтут неучтивостью. Хотя они и правящая семья, именно поэтому они обязаны считаться с аристократами.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Забиа нехотя поднялась и, положив руку на протянутую ладонь Парэнса, услышала, как глашатай громко выкрикнул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имя наследного принца Аруторуто.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явился. Долго же ты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зло скривила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изрядно разозлилась, но, напротив, это было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войдёт этот жалкий мальчишка, появится блистательная королевская семья —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Кайрал идёт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Приказала Забиа. Графиня, фрейлина королевы, взяла Кайрала за руку и повела вперёд. В его походке чувствовалась некоторая неуверенность — ведь ему только три дня назад исполнилось три года. …Вернее, сегодня вечером его шаги были ещё более шаткими из-за того, что он был погребён под тяжёлым нарядом. Воротник, манжеты, подол рубашки — всё было в оборках и кружевах. Маленькие туфли украшали крупные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на нём был плащ, который волочился по полу. Тяжёлые золотые декоративные шнуры, обильная меховая оторочка — половина лица была скрыта. Казалось, он утопал в шёлке, кружевах и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задняя дверь большого зала, предназначенная только для королевской семьи, открылась, аристократы, обратившие на неё внимание, дважды или трижды моргнули, словно проверяя зрение, и уставились на эту груду одежды. Лишь по половине лица и каштановой голове, выглядывавшим из меха, они наконец поняли, что это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него — королева Забиа в платье, похожем на холм. Рядом с ней — словно довесок, король Парэнс. Впрочем, его наряд, подобающий королю, был роскошным: плащ с меховой оторочкой, расшитый жилет, бриллиантовые пуговицы — всё первоклассное.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королевский парадный костюм казался заурядным рядом с обычным платьем королевы, которое скорее можно было назвать крепостью из кружев, лент, драгоценностей и меха. А сегодня перед этой огромной крепостью-платьем стоял ещё и принц Кайрал — маленькая башенка, тоже погребённая под кружевами, мехом и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в изумлении смотрели не только на королеву, но и на маленького принца, прильнувшего к ней, — это было не столько парадное одеяние, сколько напускное. Потом, поняв, что неприлично так пристально разглядывать, они поспешно опускали глаза и слегка кланялись. Некоторые изо всех сил сжимали губы, сдерживая смех, и у них тряслись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Забиа была довольна, принимая эту реакцию за «восхищение» собой, королевой, и своим сыном Кайралом. О том, что рядом стоит её муж, король Парэнс, которого следовало бы почитать превыше всех, она совершенно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за руку, но считая себя королевой этой сцены, она велела сыну, разодетому словно шут, расчищать путь, идти впереди, а сама величественно шествовала по центру ряда склонённых перед ней вассалов.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Забиа заметила впереди нечто «бельмо на глазу».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склонял головы перед королевской семьёй. Вернее, тот, кому не нужно было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Аруторуто. Рядом с ним, словно тень, стоял дворецкий в чёрной ливрее, но она его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распахнула глаза, обведённые чёрным с блёстками золотой фольги — что было в моде того времени. Отчего её лицо выглядело театрально преувеличенным, почти гротескным.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был не повседневный наряд…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сияющий белым парадным одеянием герой и наследный принц Аруторуто.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http://bllate.org/book/17951/1725596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