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【9】День юного принца-героя: ванна и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Торто, ванна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в ванную, примыкающую к спальне Аруторуто. Дзебастиа провожает его до большой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он передаёт Аруторуто горничной, отвечающей за ванну, которая стоит у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рассчитываю на тебя, Колетто.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лестные слова, Ваше Высочество, — «Колетто»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Аруторуто спросил: «Как тебя зовут?», Дзебастиа на ходу придумал имя: «Колетто,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отдалённом дворце единственный слуга — сам Дзебастиа. Горничной по имени Колетто, отвечающей за ванну,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исчезнувшими за ширмой, Дзебастиа наложил вокруг звукоизолирующую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фигур не видно, но среди голоса Аруторуто, обращённого к Колетто, слышен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того, как одежда спадает с этого ещё детского, пухленького тела и... как оно становится совершенно голым... От одного лишь воображения в первый день Дзебастиа чуть не вознёсся на небеса. Нет, он зажал нос и кое-как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величайшего Короля Демонов, прозванного Великим Демоном, от кровоизлияния в мозг при фантазиях о голом Герое — такого позора Мир Демонов не видывал и до скончания веков. По сути, умереть, не будучи побеждённым Героем...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это случилось от одного лишь воображения ослепительно обнажённого тела Аруторуто, можно ли считать, что это тоже убийство Героем? Нанести смертельный удар Королю Демонов одной лишь своей прелестью — как же страшен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я не позволю себя одолеть Аруторуто! Когда он вырастет и станет взрослым, в только что построенном белоснежном Святилище мы займёмся этим! Обязательно займёмся!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я не могу умереть! Нет, и после этого мы обязательно будем счастливы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когда он стал дворецким и представлял себе идеальный день хорошего ребёнка, он наткнулся на эту «проблему ванны».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сам раздевал Аруторуто, намыливал его и тщательно мыл всё тело... как он мог это вынести? Нет, от одной мысли об этом он снова едва не вознёсся... (далее опущено).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поручить это кому-нибудь из подчинённых в Мире Демонов? И эту мысль он тут же отмёл. Чтобы кто-то другой, кроме него, увидел Аруторуто голым! От ревности он, пожалуй, в качестве «награды» снёс бы голову тому, кто выполнил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Мире Демонов выстроились бы головы банщиков... но я не такой тиран. Это пустая трата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Дзебастиа в мгновение ока создал «магическую куклу — помощницу для мытья хорошего ребёнка». Внешне она ничем не отличалась от человека-горничной. И отвечала, и выражение лица было отличным. Будучи творением самого Короля Демонов, она обязана быть совершенной — Дзебастиа мысленно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Дзебас.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Торто.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наложил звукоизолирующую магию, на голос Аруторуто, зовущий его, он реагировал мгновенно. Через ширму он приложил руку к груди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видят друг друга... именно это и есть идеальный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вода тоже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ванну каждый день кладут мешочки с ароматными травами, полезными для кожи. Сам Дзебастиа, Король Демонов, тоже ими пользуется. Это продукт Мира Демонов. Разумеется, ни капли вредных для нежной кожи Аруторуто компонентов в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последнее время он так занят уходом за ребёнком, что давно не принимал ванну спокойно. Сегодня ночью, после того как Аруторуто заснёт хорошим, крепким сном, не расслабиться ли в широкой ванне Замка Короля Демонов...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так хорошо, Дзебас, может, вместе в ванну залезем?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 — Дзебастиа невольно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дикция Аруторуто стала лучше, тут он атаковал фразой «залезем вместе». Истинный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Дзебас?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чрезвычайно лестное предложение, но я, д-дворецкий, не могу составить компанию господину Торто.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по-настоящему разочарованный голос Аруторуто, Дзебастиа, сдерживая дрожащий голос, ответил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Мне тоже очень жаль. Но если мы «вместе полезем в ванну», я действительно в третий раз вознесусь... нет, не возносился ещё... но вознесусь!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Демонов Дзебастиа, умер от кровоизлияния в ванне! Такой заголовок в «Газете Мира Демонов» совершенно недопустим. Или, может, от сильного носового кровотечения? Это ещё более с-стыдно.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почему из-за того, что ванна пахнет приятно, он подумал, что можно принять ванну вместе с дворецким? Иногда он и сам задумывался об этом. Но, в любом случае, он был слишком занят, лихорадочно читая заклинание исцеления на слизистой носа, и тут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убедившись, что Аруторуто после ванны лёг в кровать и крепко спит, Дзебастиа, который читал ему сказку,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оказался в Замке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повелитель. Желаете принять ванну? Или, может, отужинать? Ой-ой! Зачем вы замораживаете только что приготовленную горячую ванну?! Вы же входите прямо в одежде!!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ногой эту заледеневшую ванну, Дзебастиа бухнулся в неё прямо в одежде дворецкого и, досчитав до ста, разобрался с накопившимися делами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снова не смог спокойно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греховных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http://bllate.org/book/17951/1725594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