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【６】День Принца-Героя: Помощь и Учёба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день, когда он всё устроил одним щелчком пальцев, Аруторуто сказал: «Уже закончил? Дзебас, ты потрясающий» — и сделал расстроенное лицо. Подумав: «Я ошибся», Дзебастиа с тех пор, хотя уборку спальни всё равно делал магией, заправку постели специально стал делать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чтобы дождаться прибытия своего милого маленького помощника. Как же очарователен вид Аруторуто, который, держась за противоположный край простыни, кряхтит: «Ух-ты, ух-ты». А как он старательно разводит ручки — ведь ему всё ещё не хватает длины, чтобы дотянуться до края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помощи господина Торто этот Дзебас испытывает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гордое и немного дерзкое, с видом «ха!», тоже настолько милое, что хочется схватить его и с хрустом съесть целиком. Эта драгоценность подобна тому, как небо пронзительно-голубое, птички поют, а зелень сверкает (далее опускается).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Дзебастиа простыня натянута туго, без единой складки, но на стороне Торто, которому не хватает длины рук, край сбит в комок — и что с того? Дзебастиа кладёт руку в белой перчатке на спину довольно улыбающегося Аруторуто, закончившего одно дело, и подталкивает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не оборачиваясь, Дзебастиа беззвучно щёлкает пальцами другой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сбитый край простыни натягивается туго, без единой складочки.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◇◆◇ ◆◇◆ ◇◆◇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и «помощи» Аруторуто упражняется в письме и читает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Дзебастиа, например, считает, что раз ему всего три года, он мог бы ещё играть, но это решение принял сам Аруторуто.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Герой! Поэтому я должен быть не только сильным в боевых искусствах, но и учёным, иначе не смогу стать достойным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благородно! — когда Дзебастиа услышал это, он чуть не застонал и не затопал ногами по полу от переполнявших его чувств... 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весьма достойны, господин Торто, — сказал он, прижав руку к груди и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Аруторуто, держа гусиное перо, старательно переписывает каждую букву. Дзебастиа стоит рядом и наблюдает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разумеется, нет. Даже если бы он попросил, та мачеха-королева Забиа ни за что бы его не прислала. Поэтому всему учит Дзебастиа.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чёрт. Я ошибся в букве.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Одну букву — смысл будет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урок письма для трёхлетнего ребёнка. Сейчас не стоит зацикливаться на таких мелочах, пусть занимается свободно... — улыбнулся Дзебастиа.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ошибка есть ошибка. Я напишу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весьма достойны, господин Торто.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Аруторуто снова принялся аккуратно и медленно переписывать. Для трёхлетнего ребёнка почерк, конечно, неуклюжий, но буквы крупные и твёрдые. Дзебастиа улыбнулся, подумав, что уже хорошо, если буквы такие, словно твёрдо стоят обеими ногами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письма он читает книги. Читает вслух, медленно. Голос громкий и чёткий, дикция, на его взгляд, превосходная. Но когда язык ещё не совсем слушается, произношение становится странным, например «чюрю». Чю-рю, чю-рю-чю — ах, этот милый голос тоже ПРЕКРАСЕН!! — мысленно катаясь по полу (далее опускается).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вдруг смолкает, и Аруторуто, приложив руку ко рту, задумывается.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господин Торто? — с беспокойством, не было ли ошибки в отредактированной им самим книге... нет, в хорошей книге по истории для трёхлетних детей? — спросил Дзебастиа с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историческую книгу, которую читает Аруторуто, Дзебастиа написал собственноручно. Ворча: «Как же отстал мир людей, раз нет исторических книг для трёхлетних!» — он руководил учёными из Мира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учёных-демонических сов про себя подумал: «Ваше Величество Король Демонов, в Мире Демонов тоже нет исторических книг для маленьких детей»,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появилась на свет уникальная в мире книга-история в переплёте из кожи фантастического зверя, лёгкая и тонкая, на небесной бумаге, которую ребёнку было не тяжело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Великий король Роро был великим правителем. Но мне кажется странным, что он привлекал людей, страдающих от неурожая, к строительству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книге ведь написано, что им давали достаточно еды, подённую плату и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Но они ведь бедствовали. Разве не следовало сразу дать им необходимое, не заставляя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 каких пор, позвольте спросить? Чтобы государство заботилось о них всю жизнь, не давая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Страна держится на налогах, которые платят работающие люди. Не король и знать могут распоряжаться ими как вздумается. Я читал в книге, что их используют для защиты страны и улучшения жизни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Дзебастиа прищурился, глядя на кряхтящего «хм-хм» Аруторуто. Книга, разумеется, была отредактирована Дзебастиа — «Для хороших детей: о стране и налогах».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Великий король Роро дал людям работу. Если работаешь — тебе дают еду и жильё, а также деньги, на которые можно купить необходимое, — распахнув большие глаза, словно его осенило, сказал Аруторуто. Дзебастиа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Превосходный ответ, господин Торто. Не все люди такие хорошие дети, как вы. Если давать желаемое тем, кто не работает, это станет нормой, и все превратятся в ленивцев.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станут ленивцами... это никуда не годится. Народ должен работать, а король и знать — служить народу и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фраза из «Для хороших детей: наука управления государством». Разумеется, книга под редакцией Дзебастиа. Пока он её писал, он думал: «Ну и где же те короли и знать с таким возвышенным духом? Их же нет никого».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нужно, чтобы вести Героя чистым и правильным путём. Герой всегда должен стремиться к высоким идеалам.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сохраняя чистое сердце и тело, в будущем в Святилище Мира Демонов... заняться этим с ним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глава учёных-сов узнал о решимости Короля Демонов Дзебастиа, он бы, наверное,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 Король Демонов растит не хорошую невесту, а Героя...»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http://bllate.org/book/17951/1725591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